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E7" w:rsidRPr="00166F28" w:rsidRDefault="003A4EE7" w:rsidP="003A4EE7">
      <w:pPr>
        <w:widowControl w:val="0"/>
        <w:autoSpaceDE w:val="0"/>
        <w:autoSpaceDN w:val="0"/>
        <w:adjustRightInd w:val="0"/>
        <w:spacing w:before="3" w:after="0" w:line="90" w:lineRule="exact"/>
      </w:pP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7"/>
        <w:gridCol w:w="1984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278"/>
        </w:trPr>
        <w:tc>
          <w:tcPr>
            <w:tcW w:w="1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3A4EE7" w:rsidRPr="00247851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33" w:right="-20"/>
              <w:rPr>
                <w:color w:val="FFFFFF"/>
              </w:rPr>
            </w:pP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B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P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O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V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>S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DEL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ON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–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Ar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 xml:space="preserve">C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9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/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2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2</w:t>
            </w:r>
          </w:p>
        </w:tc>
      </w:tr>
      <w:tr w:rsidR="003A4EE7" w:rsidRPr="00166F28" w:rsidTr="00AB4F58">
        <w:trPr>
          <w:trHeight w:hRule="exact" w:val="162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84" w:firstLine="125"/>
            </w:pPr>
            <w:r w:rsidRPr="00166F28">
              <w:rPr>
                <w:rFonts w:cs="Calibri"/>
                <w:b/>
                <w:bCs/>
                <w:spacing w:val="-1"/>
              </w:rPr>
              <w:t>S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</w:rPr>
              <w:t>tt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a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oponen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gg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 xml:space="preserve">tto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bando d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1"/>
              </w:rPr>
              <w:t>g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81" w:right="162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-1"/>
                <w:position w:val="1"/>
              </w:rPr>
              <w:t>Moda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166F28">
              <w:rPr>
                <w:rFonts w:cs="Calibri"/>
                <w:b/>
                <w:bCs/>
                <w:position w:val="1"/>
              </w:rPr>
              <w:t xml:space="preserve">tà 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di</w:t>
            </w: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181" w:firstLine="4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-2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sc</w:t>
            </w:r>
            <w:r w:rsidRPr="00166F28">
              <w:rPr>
                <w:rFonts w:cs="Calibri"/>
                <w:b/>
                <w:bCs/>
                <w:spacing w:val="-1"/>
              </w:rPr>
              <w:t>el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 D</w:t>
            </w:r>
            <w:r w:rsidRPr="00166F28">
              <w:rPr>
                <w:rFonts w:cs="Calibri"/>
                <w:b/>
                <w:bCs/>
                <w:spacing w:val="1"/>
              </w:rPr>
              <w:t>.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.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n</w:t>
            </w:r>
            <w:r w:rsidRPr="00166F28">
              <w:rPr>
                <w:rFonts w:cs="Calibri"/>
                <w:b/>
                <w:bCs/>
              </w:rPr>
              <w:t>.</w:t>
            </w: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9" w:right="247"/>
              <w:jc w:val="center"/>
            </w:pPr>
            <w:r w:rsidRPr="00166F28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6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3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/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0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06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B37AA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35"/>
              <w:jc w:val="center"/>
            </w:pPr>
            <w:r>
              <w:rPr>
                <w:rFonts w:cs="Calibri"/>
                <w:b/>
                <w:bCs/>
              </w:rPr>
              <w:t>CIG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-20"/>
            </w:pPr>
            <w:r w:rsidRPr="00166F28">
              <w:rPr>
                <w:rFonts w:cs="Calibri"/>
                <w:b/>
                <w:bCs/>
                <w:spacing w:val="1"/>
              </w:rPr>
              <w:t>A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ri</w:t>
            </w:r>
            <w:r w:rsidRPr="00166F28">
              <w:rPr>
                <w:rFonts w:cs="Calibri"/>
                <w:b/>
                <w:bCs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83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to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ggi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3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3"/>
              </w:rPr>
              <w:t>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ll’</w:t>
            </w:r>
            <w:r w:rsidRPr="00166F28">
              <w:rPr>
                <w:rFonts w:cs="Calibri"/>
                <w:b/>
                <w:bCs/>
                <w:spacing w:val="-1"/>
              </w:rPr>
              <w:t>ope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,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v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o o f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n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238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 xml:space="preserve">mme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8" w:hanging="3"/>
              <w:jc w:val="center"/>
            </w:pPr>
            <w:r w:rsidRPr="00166F28">
              <w:rPr>
                <w:rFonts w:cs="Calibri"/>
                <w:b/>
                <w:bCs/>
              </w:rPr>
              <w:t>D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 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-2"/>
              </w:rPr>
              <w:t>m</w:t>
            </w:r>
            <w:r w:rsidRPr="00166F28">
              <w:rPr>
                <w:rFonts w:cs="Calibri"/>
                <w:b/>
                <w:bCs/>
              </w:rPr>
              <w:t>me</w:t>
            </w:r>
          </w:p>
        </w:tc>
      </w:tr>
      <w:tr w:rsidR="003A4EE7" w:rsidRPr="008F3D37" w:rsidTr="00AB4F58">
        <w:trPr>
          <w:trHeight w:hRule="exact" w:val="214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AB4F58" w:rsidP="002E443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61758" w:rsidRDefault="0099411E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99411E">
              <w:rPr>
                <w:rFonts w:ascii="Arial" w:hAnsi="Arial"/>
                <w:b/>
                <w:sz w:val="16"/>
                <w:szCs w:val="16"/>
              </w:rPr>
              <w:t xml:space="preserve">CORSO </w:t>
            </w:r>
            <w:proofErr w:type="spellStart"/>
            <w:r w:rsidRPr="0099411E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99411E">
              <w:rPr>
                <w:rFonts w:ascii="Arial" w:hAnsi="Arial"/>
                <w:b/>
                <w:sz w:val="16"/>
                <w:szCs w:val="16"/>
              </w:rPr>
              <w:t xml:space="preserve"> AGGIORNAMENTO PER L’IMPLEMENTAZIONE DEL NUOVO SISTEMA CONTABILE ARMONIZZATO PREVISTO DAL </w:t>
            </w:r>
            <w:proofErr w:type="spellStart"/>
            <w:r w:rsidRPr="0099411E">
              <w:rPr>
                <w:rFonts w:ascii="Arial" w:hAnsi="Arial"/>
                <w:b/>
                <w:sz w:val="16"/>
                <w:szCs w:val="16"/>
              </w:rPr>
              <w:t>D.LGS.</w:t>
            </w:r>
            <w:proofErr w:type="spellEnd"/>
            <w:r w:rsidRPr="0099411E">
              <w:rPr>
                <w:rFonts w:ascii="Arial" w:hAnsi="Arial"/>
                <w:b/>
                <w:sz w:val="16"/>
                <w:szCs w:val="16"/>
              </w:rPr>
              <w:t xml:space="preserve"> 118/2011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9411E" w:rsidRDefault="0099411E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9411E">
              <w:rPr>
                <w:rFonts w:ascii="Verdana" w:hAnsi="Verdana"/>
                <w:sz w:val="20"/>
                <w:szCs w:val="20"/>
              </w:rPr>
              <w:t>65569885AB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001B04" w:rsidRDefault="0099411E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proofErr w:type="spellStart"/>
            <w:r w:rsidRPr="00001B04">
              <w:rPr>
                <w:rFonts w:ascii="Arial" w:hAnsi="Arial" w:cs="Arial"/>
                <w:sz w:val="16"/>
                <w:szCs w:val="16"/>
              </w:rPr>
              <w:t>Cell</w:t>
            </w:r>
            <w:proofErr w:type="spellEnd"/>
            <w:r w:rsidRPr="00001B04">
              <w:rPr>
                <w:rFonts w:ascii="Arial" w:hAnsi="Arial" w:cs="Arial"/>
                <w:sz w:val="16"/>
                <w:szCs w:val="16"/>
              </w:rPr>
              <w:t xml:space="preserve"> servizi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001B04" w:rsidRDefault="00961758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 xml:space="preserve">€ </w:t>
            </w:r>
            <w:r w:rsidR="0099411E" w:rsidRPr="00001B04">
              <w:rPr>
                <w:rFonts w:asciiTheme="minorHAnsi" w:hAnsiTheme="minorHAnsi"/>
              </w:rPr>
              <w:t>1</w:t>
            </w:r>
            <w:r w:rsidR="00053A1D">
              <w:rPr>
                <w:rFonts w:asciiTheme="minorHAnsi" w:hAnsiTheme="minorHAnsi"/>
              </w:rPr>
              <w:t>.</w:t>
            </w:r>
            <w:r w:rsidR="0099411E" w:rsidRPr="00001B04">
              <w:rPr>
                <w:rFonts w:asciiTheme="minorHAnsi" w:hAnsiTheme="minorHAnsi"/>
              </w:rPr>
              <w:t>250,00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001B04" w:rsidRDefault="003A4EE7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99411E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3EC" w:rsidRPr="00001B04" w:rsidRDefault="003553EC" w:rsidP="00001B04">
            <w:pPr>
              <w:jc w:val="center"/>
              <w:rPr>
                <w:rFonts w:asciiTheme="minorHAnsi" w:hAnsiTheme="minorHAnsi"/>
                <w:color w:val="000000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165227" w:rsidRPr="00001B04">
              <w:rPr>
                <w:rFonts w:asciiTheme="minorHAnsi" w:hAnsiTheme="minorHAnsi"/>
              </w:rPr>
              <w:t xml:space="preserve"> </w:t>
            </w:r>
            <w:r w:rsidR="0099411E" w:rsidRPr="00001B04">
              <w:rPr>
                <w:rFonts w:asciiTheme="minorHAnsi" w:hAnsiTheme="minorHAnsi"/>
                <w:color w:val="000000"/>
              </w:rPr>
              <w:t>1</w:t>
            </w:r>
            <w:r w:rsidR="00053A1D">
              <w:rPr>
                <w:rFonts w:asciiTheme="minorHAnsi" w:hAnsiTheme="minorHAnsi"/>
                <w:color w:val="000000"/>
              </w:rPr>
              <w:t>.</w:t>
            </w:r>
            <w:r w:rsidR="0099411E" w:rsidRPr="00001B04">
              <w:rPr>
                <w:rFonts w:asciiTheme="minorHAnsi" w:hAnsiTheme="minorHAnsi"/>
                <w:color w:val="000000"/>
              </w:rPr>
              <w:t>250,00</w:t>
            </w:r>
          </w:p>
          <w:p w:rsidR="003A4EE7" w:rsidRPr="00001B04" w:rsidRDefault="003A4EE7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6B714B" w:rsidP="0099411E">
            <w:pPr>
              <w:jc w:val="center"/>
            </w:pPr>
            <w:r>
              <w:t>05/04/2016</w:t>
            </w:r>
          </w:p>
        </w:tc>
      </w:tr>
      <w:tr w:rsidR="00AA4B53" w:rsidRPr="003553EC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RINNOVO LICENZE RELATIVE ALLE PEC ISTITUZIONALI - IMPEGNO </w:t>
            </w:r>
            <w:proofErr w:type="spellStart"/>
            <w:r w:rsidRPr="00001B0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DI</w:t>
            </w:r>
            <w:proofErr w:type="spellEnd"/>
            <w:r w:rsidRPr="00001B0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SPESA - “</w:t>
            </w:r>
            <w:proofErr w:type="spellStart"/>
            <w:r w:rsidRPr="00001B0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PROMO.IT</w:t>
            </w:r>
            <w:proofErr w:type="spellEnd"/>
            <w:r w:rsidRPr="00001B04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SRL”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961758">
            <w:pPr>
              <w:jc w:val="center"/>
            </w:pPr>
            <w:r w:rsidRPr="008F3D37">
              <w:t xml:space="preserve">Affidamento </w:t>
            </w:r>
          </w:p>
          <w:p w:rsidR="00AA4B53" w:rsidRPr="008F3D37" w:rsidRDefault="00AA4B53" w:rsidP="00961758">
            <w:pPr>
              <w:jc w:val="center"/>
            </w:pPr>
            <w:r>
              <w:t>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/>
                <w:sz w:val="20"/>
                <w:szCs w:val="20"/>
                <w:lang w:val="en-US" w:eastAsia="ar-SA"/>
              </w:rPr>
              <w:t>65877639FF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right="131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 w:cs="Arial"/>
                <w:sz w:val="16"/>
                <w:szCs w:val="16"/>
                <w:lang w:eastAsia="ar-SA"/>
              </w:rPr>
              <w:t>“</w:t>
            </w:r>
            <w:proofErr w:type="spellStart"/>
            <w:r w:rsidRPr="00001B04">
              <w:rPr>
                <w:rFonts w:ascii="Arial" w:hAnsi="Arial" w:cs="Arial"/>
                <w:sz w:val="16"/>
                <w:szCs w:val="16"/>
                <w:lang w:eastAsia="ar-SA"/>
              </w:rPr>
              <w:t>Promo.it</w:t>
            </w:r>
            <w:proofErr w:type="spellEnd"/>
            <w:r w:rsidRPr="00001B0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Srl”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 w:cs="Arial"/>
              </w:rPr>
              <w:t xml:space="preserve">€ </w:t>
            </w:r>
            <w:r w:rsidR="00165227" w:rsidRPr="00001B04">
              <w:rPr>
                <w:rFonts w:asciiTheme="minorHAnsi" w:hAnsiTheme="minorHAnsi" w:cs="Arial"/>
              </w:rPr>
              <w:t>164,55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165227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€ 164,55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3553EC" w:rsidRDefault="006B714B" w:rsidP="003553EC">
            <w:pPr>
              <w:jc w:val="center"/>
            </w:pPr>
            <w:r>
              <w:t>14/04/2016</w:t>
            </w: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>MANTENIMENTO E AGGIORNAMENTO SITO WEB ISTITUZIONALE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 w:cs="Arial"/>
                <w:sz w:val="20"/>
                <w:szCs w:val="20"/>
              </w:rPr>
              <w:t>64214561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Sig. Marco Nicola </w:t>
            </w:r>
            <w:proofErr w:type="spellStart"/>
            <w:r w:rsidRPr="00001B04">
              <w:rPr>
                <w:rFonts w:ascii="Arial" w:eastAsia="Calibri" w:hAnsi="Arial" w:cs="Arial"/>
                <w:sz w:val="16"/>
                <w:szCs w:val="16"/>
                <w:lang w:eastAsia="en-US"/>
              </w:rPr>
              <w:t>Cuman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2F2D9C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 w:cs="Arial"/>
              </w:rPr>
              <w:t>€</w:t>
            </w:r>
            <w:r>
              <w:rPr>
                <w:rFonts w:asciiTheme="minorHAnsi" w:hAnsiTheme="minorHAnsi" w:cs="Arial"/>
              </w:rPr>
              <w:t xml:space="preserve"> 484,64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165227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CA63B6" w:rsidP="00001B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CA63B6" w:rsidP="00844CD2">
            <w:pPr>
              <w:jc w:val="center"/>
            </w:pPr>
            <w:r>
              <w:rPr>
                <w:rFonts w:asciiTheme="minorHAnsi" w:hAnsiTheme="minorHAnsi"/>
              </w:rPr>
              <w:t>-----------</w:t>
            </w: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93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ESERCITAZIONE AL TIRO  2016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/>
                <w:sz w:val="20"/>
                <w:szCs w:val="20"/>
              </w:rPr>
              <w:t>66492216BF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3941C1" w:rsidRDefault="003941C1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1C1">
              <w:rPr>
                <w:rFonts w:ascii="Arial" w:hAnsi="Arial" w:cs="Arial"/>
                <w:sz w:val="16"/>
                <w:szCs w:val="16"/>
              </w:rPr>
              <w:t>Sezione di Monza di Tiro a Segno Nazionale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 w:cs="Arial"/>
              </w:rPr>
              <w:t>€ 840,00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1A7C70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1A7C70" w:rsidRPr="00001B04">
              <w:rPr>
                <w:rFonts w:asciiTheme="minorHAnsi" w:hAnsiTheme="minorHAnsi"/>
              </w:rPr>
              <w:t xml:space="preserve"> 840,00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6B714B" w:rsidP="00597941">
            <w:pPr>
              <w:jc w:val="center"/>
            </w:pPr>
            <w:r>
              <w:t>07/04/2016</w:t>
            </w:r>
          </w:p>
        </w:tc>
      </w:tr>
      <w:tr w:rsidR="00AA4B53" w:rsidRPr="008F3D37" w:rsidTr="00AB4F58">
        <w:trPr>
          <w:trHeight w:hRule="exact" w:val="149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>ACQUISTO MONITOR BENQ PER SOSTITUZIONE NEGLI UFFICI DEL PARCO REGIONALE DELLE GROANE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 w:cs="TT108Co00"/>
                <w:sz w:val="20"/>
                <w:szCs w:val="20"/>
              </w:rPr>
              <w:t>667221994B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sz w:val="16"/>
                <w:szCs w:val="16"/>
              </w:rPr>
              <w:t xml:space="preserve">soc. </w:t>
            </w:r>
            <w:proofErr w:type="spellStart"/>
            <w:r w:rsidRPr="00001B04">
              <w:rPr>
                <w:rFonts w:ascii="Arial" w:hAnsi="Arial"/>
                <w:sz w:val="16"/>
                <w:szCs w:val="16"/>
              </w:rPr>
              <w:t>Negroni</w:t>
            </w:r>
            <w:proofErr w:type="spellEnd"/>
            <w:r w:rsidRPr="00001B04">
              <w:rPr>
                <w:rFonts w:ascii="Arial" w:hAnsi="Arial"/>
                <w:sz w:val="16"/>
                <w:szCs w:val="16"/>
              </w:rPr>
              <w:t xml:space="preserve"> sistemo S.r.l.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A7C70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 w:cs="Arial"/>
              </w:rPr>
              <w:t>€ 417,24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1A7C70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165227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1A7C70" w:rsidRPr="00001B04">
              <w:rPr>
                <w:rFonts w:asciiTheme="minorHAnsi" w:hAnsiTheme="minorHAnsi"/>
              </w:rPr>
              <w:t xml:space="preserve"> 417,24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6B714B" w:rsidP="00165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19/05/2016</w:t>
            </w:r>
          </w:p>
        </w:tc>
      </w:tr>
      <w:tr w:rsidR="00AA4B53" w:rsidRPr="00597941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374" w:rsidRPr="00001B04" w:rsidRDefault="00993374" w:rsidP="00993374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SOFTWARE PER “ALBO FORNITORI E PROFESSIONISTI- RINNOVO ABBONAMENTO  </w:t>
            </w:r>
          </w:p>
          <w:p w:rsidR="00AA4B53" w:rsidRPr="00001B04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9A53C9">
            <w:pPr>
              <w:jc w:val="center"/>
            </w:pPr>
            <w:r w:rsidRPr="008F3D37">
              <w:t xml:space="preserve">Affidamento </w:t>
            </w:r>
            <w:r>
              <w:t>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993374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/>
                <w:sz w:val="20"/>
                <w:szCs w:val="20"/>
                <w:lang w:val="en-US"/>
              </w:rPr>
              <w:t>6707897BB5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993374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sz w:val="16"/>
                <w:szCs w:val="16"/>
              </w:rPr>
              <w:t>società “</w:t>
            </w:r>
            <w:proofErr w:type="spellStart"/>
            <w:r w:rsidRPr="00001B04">
              <w:rPr>
                <w:rFonts w:ascii="Arial" w:hAnsi="Arial"/>
                <w:sz w:val="16"/>
                <w:szCs w:val="16"/>
              </w:rPr>
              <w:t>Mediaconsult</w:t>
            </w:r>
            <w:proofErr w:type="spellEnd"/>
            <w:r w:rsidRPr="00001B04">
              <w:rPr>
                <w:rFonts w:ascii="Arial" w:hAnsi="Arial"/>
                <w:sz w:val="16"/>
                <w:szCs w:val="16"/>
              </w:rPr>
              <w:t xml:space="preserve"> Srl”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 w:cs="Arial"/>
                <w:color w:val="000000"/>
              </w:rPr>
              <w:t xml:space="preserve">€ </w:t>
            </w:r>
            <w:r w:rsidR="00993374" w:rsidRPr="00001B04">
              <w:rPr>
                <w:rFonts w:asciiTheme="minorHAnsi" w:hAnsiTheme="minorHAnsi" w:cs="Arial"/>
                <w:color w:val="000000"/>
              </w:rPr>
              <w:t xml:space="preserve"> 3</w:t>
            </w:r>
            <w:r w:rsidR="00053A1D">
              <w:rPr>
                <w:rFonts w:asciiTheme="minorHAnsi" w:hAnsiTheme="minorHAnsi" w:cs="Arial"/>
                <w:color w:val="000000"/>
              </w:rPr>
              <w:t>.</w:t>
            </w:r>
            <w:r w:rsidR="00993374" w:rsidRPr="00001B04">
              <w:rPr>
                <w:rFonts w:asciiTheme="minorHAnsi" w:hAnsiTheme="minorHAnsi" w:cs="Arial"/>
                <w:color w:val="000000"/>
              </w:rPr>
              <w:t>050,00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993374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993374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001B04">
              <w:rPr>
                <w:rFonts w:asciiTheme="minorHAnsi" w:hAnsiTheme="minorHAnsi"/>
              </w:rPr>
              <w:t xml:space="preserve"> </w:t>
            </w:r>
            <w:r w:rsidRPr="00001B04">
              <w:rPr>
                <w:rFonts w:asciiTheme="minorHAnsi" w:hAnsiTheme="minorHAnsi"/>
              </w:rPr>
              <w:t>3</w:t>
            </w:r>
            <w:r w:rsidR="00053A1D">
              <w:rPr>
                <w:rFonts w:asciiTheme="minorHAnsi" w:hAnsiTheme="minorHAnsi"/>
              </w:rPr>
              <w:t>.</w:t>
            </w:r>
            <w:r w:rsidRPr="00001B04">
              <w:rPr>
                <w:rFonts w:asciiTheme="minorHAnsi" w:hAnsiTheme="minorHAnsi"/>
              </w:rPr>
              <w:t>050,00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597941" w:rsidRDefault="006B714B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05/09/2016</w:t>
            </w: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lastRenderedPageBreak/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D175B" w:rsidP="001A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>AGGIORNAMENTO ALLA FORMAZIONE PER RESPONSABILE SICUREZZA SUL LAVORO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D175B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 w:cs="Arial"/>
                <w:sz w:val="20"/>
                <w:szCs w:val="20"/>
              </w:rPr>
              <w:t>672270145D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D175B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sz w:val="16"/>
                <w:szCs w:val="16"/>
              </w:rPr>
              <w:t>società “</w:t>
            </w:r>
            <w:proofErr w:type="spellStart"/>
            <w:r w:rsidRPr="00001B04">
              <w:rPr>
                <w:rFonts w:ascii="Arial" w:hAnsi="Arial"/>
                <w:sz w:val="16"/>
                <w:szCs w:val="16"/>
              </w:rPr>
              <w:t>Ecl</w:t>
            </w:r>
            <w:r w:rsidRPr="00001B04">
              <w:rPr>
                <w:rFonts w:ascii="Arial" w:hAnsi="Arial" w:cs="Arial"/>
                <w:sz w:val="16"/>
                <w:szCs w:val="16"/>
              </w:rPr>
              <w:t>ó</w:t>
            </w:r>
            <w:r w:rsidRPr="00001B04">
              <w:rPr>
                <w:rFonts w:ascii="Arial" w:hAnsi="Arial"/>
                <w:sz w:val="16"/>
                <w:szCs w:val="16"/>
              </w:rPr>
              <w:t>ga</w:t>
            </w:r>
            <w:proofErr w:type="spellEnd"/>
            <w:r w:rsidRPr="00001B04">
              <w:rPr>
                <w:rFonts w:ascii="Arial" w:hAnsi="Arial"/>
                <w:sz w:val="16"/>
                <w:szCs w:val="16"/>
              </w:rPr>
              <w:t xml:space="preserve"> Italia </w:t>
            </w:r>
            <w:proofErr w:type="spellStart"/>
            <w:r w:rsidRPr="00001B04">
              <w:rPr>
                <w:rFonts w:ascii="Arial" w:hAnsi="Arial"/>
                <w:sz w:val="16"/>
                <w:szCs w:val="16"/>
              </w:rPr>
              <w:t>S.p.a.</w:t>
            </w:r>
            <w:proofErr w:type="spellEnd"/>
            <w:r w:rsidRPr="00001B04">
              <w:rPr>
                <w:rFonts w:ascii="Arial" w:hAnsi="Arial"/>
                <w:sz w:val="16"/>
                <w:szCs w:val="16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FD175B" w:rsidRPr="00001B04">
              <w:rPr>
                <w:rFonts w:asciiTheme="minorHAnsi" w:hAnsiTheme="minorHAnsi"/>
              </w:rPr>
              <w:t xml:space="preserve"> 244</w:t>
            </w:r>
            <w:r w:rsidR="00CA63B6">
              <w:rPr>
                <w:rFonts w:asciiTheme="minorHAnsi" w:hAnsiTheme="minorHAnsi"/>
              </w:rPr>
              <w:t>0</w:t>
            </w:r>
            <w:r w:rsidR="00FD175B" w:rsidRPr="00001B04">
              <w:rPr>
                <w:rFonts w:asciiTheme="minorHAnsi" w:hAnsiTheme="minorHAnsi"/>
              </w:rPr>
              <w:t>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FD175B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CA63B6" w:rsidP="00001B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CA63B6" w:rsidP="00E82C37">
            <w:pPr>
              <w:jc w:val="center"/>
            </w:pPr>
            <w:r>
              <w:t>-------------</w:t>
            </w:r>
          </w:p>
        </w:tc>
      </w:tr>
      <w:tr w:rsidR="00AA4B53" w:rsidRPr="008F3D37" w:rsidTr="00AB4F58">
        <w:trPr>
          <w:trHeight w:hRule="exact" w:val="105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IMPEGNO </w:t>
            </w:r>
            <w:proofErr w:type="spellStart"/>
            <w:r w:rsidRPr="00001B04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 SPESA PER ACQUISTO AGGIORNAMENTO SOFTWARE ESET NOD32 ENDPOINT ANTIVIRUS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8563ED">
            <w:pPr>
              <w:jc w:val="center"/>
            </w:pPr>
            <w:r w:rsidRPr="008F3D37">
              <w:t xml:space="preserve">Affidamento </w:t>
            </w:r>
            <w:r>
              <w:t>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3941C1" w:rsidRDefault="00F30786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1C1">
              <w:rPr>
                <w:rFonts w:ascii="Verdana" w:hAnsi="Verdana"/>
                <w:sz w:val="20"/>
                <w:szCs w:val="20"/>
              </w:rPr>
              <w:t>6801452FBB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3941C1" w:rsidRDefault="003941C1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41C1">
              <w:rPr>
                <w:rFonts w:ascii="Arial" w:hAnsi="Arial" w:cs="Arial"/>
                <w:sz w:val="16"/>
                <w:szCs w:val="16"/>
              </w:rPr>
              <w:t>MePa</w:t>
            </w:r>
            <w:proofErr w:type="spellEnd"/>
            <w:r w:rsidRPr="003941C1">
              <w:rPr>
                <w:rFonts w:ascii="Arial" w:hAnsi="Arial" w:cs="Arial"/>
                <w:sz w:val="16"/>
                <w:szCs w:val="16"/>
              </w:rPr>
              <w:t xml:space="preserve"> “VSI Srl”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 xml:space="preserve">€ </w:t>
            </w:r>
            <w:r w:rsidRPr="00001B04">
              <w:rPr>
                <w:rFonts w:asciiTheme="minorHAnsi" w:hAnsiTheme="minorHAnsi"/>
                <w:color w:val="000000"/>
              </w:rPr>
              <w:t>1.011,92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F30786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993374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F30786" w:rsidRPr="00001B04">
              <w:rPr>
                <w:rFonts w:asciiTheme="minorHAnsi" w:hAnsiTheme="minorHAnsi"/>
              </w:rPr>
              <w:t xml:space="preserve"> </w:t>
            </w:r>
            <w:r w:rsidR="00F30786" w:rsidRPr="00001B04">
              <w:rPr>
                <w:rFonts w:asciiTheme="minorHAnsi" w:hAnsiTheme="minorHAnsi"/>
                <w:color w:val="000000"/>
              </w:rPr>
              <w:t>1.011,92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6B714B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27/10/2016</w:t>
            </w:r>
          </w:p>
        </w:tc>
      </w:tr>
      <w:tr w:rsidR="00AA4B53" w:rsidRPr="008F3D37" w:rsidTr="00001B04">
        <w:trPr>
          <w:trHeight w:hRule="exact" w:val="148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86" w:rsidRPr="00001B04" w:rsidRDefault="00F30786" w:rsidP="00F30786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IMPEGNO </w:t>
            </w:r>
            <w:proofErr w:type="spellStart"/>
            <w:r w:rsidRPr="00001B04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 SPESA PER RINNOVO CONTRATTO MANUTENZIONE E ASSISTENZA MAGGIOLI PER SOFTWARE IRIDE, J-SERFIN E CONCILIA  </w:t>
            </w:r>
          </w:p>
          <w:p w:rsidR="00AA4B53" w:rsidRPr="00001B04" w:rsidRDefault="00AA4B53" w:rsidP="002E4436">
            <w:pPr>
              <w:pStyle w:val="Testopredefinito"/>
              <w:ind w:left="58" w:right="142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/>
                <w:sz w:val="20"/>
                <w:szCs w:val="20"/>
              </w:rPr>
              <w:t>6807301A7C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 w:cs="Arial"/>
                <w:sz w:val="16"/>
                <w:szCs w:val="16"/>
              </w:rPr>
              <w:t>società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 xml:space="preserve">€ </w:t>
            </w:r>
            <w:r w:rsidRPr="00001B04">
              <w:rPr>
                <w:rFonts w:asciiTheme="minorHAnsi" w:hAnsiTheme="minorHAnsi"/>
                <w:color w:val="000000"/>
              </w:rPr>
              <w:t>6.760,02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F30786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993374" w:rsidP="00001B04">
            <w:pPr>
              <w:jc w:val="center"/>
              <w:rPr>
                <w:rFonts w:asciiTheme="minorHAnsi" w:hAnsiTheme="minorHAnsi"/>
                <w:color w:val="000000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F30786" w:rsidRPr="00001B04">
              <w:rPr>
                <w:rFonts w:asciiTheme="minorHAnsi" w:hAnsiTheme="minorHAnsi"/>
              </w:rPr>
              <w:t xml:space="preserve"> </w:t>
            </w:r>
            <w:r w:rsidR="00F30786" w:rsidRPr="00001B04">
              <w:rPr>
                <w:rFonts w:asciiTheme="minorHAnsi" w:hAnsiTheme="minorHAnsi"/>
                <w:color w:val="000000"/>
              </w:rPr>
              <w:t>6.760,02</w:t>
            </w:r>
          </w:p>
          <w:p w:rsidR="00AA4B53" w:rsidRPr="00001B04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6B714B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16/11/2016</w:t>
            </w: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3472A8" w:rsidP="00724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AFFIDAMENTO LAVORI </w:t>
            </w:r>
            <w:proofErr w:type="spellStart"/>
            <w:r w:rsidRPr="00001B04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 SEGRETERIA TECNICA ALLA COOPERATIVA SOCIALE SRL ONLUS SUN-CHI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3472A8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/>
                <w:sz w:val="20"/>
                <w:szCs w:val="20"/>
              </w:rPr>
              <w:t>68101433C9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3472A8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sz w:val="16"/>
                <w:szCs w:val="16"/>
              </w:rPr>
              <w:t>COOPERATIVA SOCIALE SRL ONLUS SUN-CHI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3472A8" w:rsidRPr="00001B04">
              <w:rPr>
                <w:rFonts w:asciiTheme="minorHAnsi" w:hAnsiTheme="minorHAnsi"/>
              </w:rPr>
              <w:t xml:space="preserve"> 3</w:t>
            </w:r>
            <w:r w:rsidR="00053A1D">
              <w:rPr>
                <w:rFonts w:asciiTheme="minorHAnsi" w:hAnsiTheme="minorHAnsi"/>
              </w:rPr>
              <w:t>.</w:t>
            </w:r>
            <w:r w:rsidR="003472A8" w:rsidRPr="00001B04">
              <w:rPr>
                <w:rFonts w:asciiTheme="minorHAnsi" w:hAnsiTheme="minorHAnsi"/>
              </w:rPr>
              <w:t>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3472A8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993374" w:rsidP="00001B04">
            <w:pPr>
              <w:jc w:val="center"/>
              <w:rPr>
                <w:rFonts w:asciiTheme="minorHAnsi" w:hAnsiTheme="minorHAnsi"/>
                <w:color w:val="000000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3472A8" w:rsidRPr="00001B04">
              <w:rPr>
                <w:rFonts w:asciiTheme="minorHAnsi" w:hAnsiTheme="minorHAnsi"/>
              </w:rPr>
              <w:t xml:space="preserve"> 3</w:t>
            </w:r>
            <w:r w:rsidR="00053A1D">
              <w:rPr>
                <w:rFonts w:asciiTheme="minorHAnsi" w:hAnsiTheme="minorHAnsi"/>
              </w:rPr>
              <w:t>.</w:t>
            </w:r>
            <w:r w:rsidR="003472A8" w:rsidRPr="00001B04">
              <w:rPr>
                <w:rFonts w:asciiTheme="minorHAnsi" w:hAnsiTheme="minorHAnsi"/>
              </w:rPr>
              <w:t>000,00</w:t>
            </w:r>
          </w:p>
          <w:p w:rsidR="00AA4B53" w:rsidRPr="00001B04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6B714B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15/11/2016</w:t>
            </w: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3472A8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>RIPRISTINO COMPUTER DANNEGGIATO POLIZIA LOCALE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3472A8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 w:cs="51pwapp"/>
                <w:sz w:val="20"/>
                <w:szCs w:val="20"/>
                <w:lang w:val="en-US"/>
              </w:rPr>
              <w:t>68323200D4</w:t>
            </w:r>
            <w:r w:rsidRPr="00001B04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3472A8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sz w:val="16"/>
                <w:szCs w:val="16"/>
              </w:rPr>
              <w:t>BIGOS di Bassi Sergio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2F2D9C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>
              <w:rPr>
                <w:rFonts w:asciiTheme="minorHAnsi" w:hAnsiTheme="minorHAnsi"/>
              </w:rPr>
              <w:t xml:space="preserve">  152,50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3472A8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6D" w:rsidRDefault="008F396D" w:rsidP="00001B04">
            <w:pPr>
              <w:jc w:val="center"/>
              <w:rPr>
                <w:rFonts w:asciiTheme="minorHAnsi" w:hAnsiTheme="minorHAnsi"/>
              </w:rPr>
            </w:pPr>
          </w:p>
          <w:p w:rsidR="00001B04" w:rsidRDefault="008F396D" w:rsidP="00001B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-------------</w:t>
            </w:r>
          </w:p>
          <w:p w:rsidR="00AA4B53" w:rsidRPr="00001B04" w:rsidRDefault="00AA4B53" w:rsidP="008F396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8F396D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------------</w:t>
            </w:r>
          </w:p>
        </w:tc>
      </w:tr>
      <w:tr w:rsidR="00AA4B53" w:rsidRPr="008F3D37" w:rsidTr="00001B04">
        <w:trPr>
          <w:trHeight w:hRule="exact" w:val="1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BA0E4F" w:rsidP="0085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ACQUISTO N. 2 PERSONAL COMPUTER PER AREA AMMINISTRATIVO/FINANZIARIA E POLIZIA LOCALE VIGILANZA ECOLOGICA </w:t>
            </w:r>
            <w:r w:rsidRPr="00001B04">
              <w:rPr>
                <w:rFonts w:ascii="Arial" w:hAnsi="Arial" w:cs="Arial"/>
                <w:b/>
                <w:color w:val="000000"/>
                <w:sz w:val="16"/>
                <w:szCs w:val="16"/>
              </w:rPr>
              <w:t>E PROTEZIONE CIVILE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BA0E4F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 w:cs="TT108Co00"/>
                <w:sz w:val="20"/>
                <w:szCs w:val="20"/>
              </w:rPr>
              <w:t>6904112D72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BA0E4F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sz w:val="16"/>
                <w:szCs w:val="16"/>
              </w:rPr>
              <w:t>soc. GM System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BA0E4F" w:rsidRPr="00001B04">
              <w:rPr>
                <w:rFonts w:asciiTheme="minorHAnsi" w:hAnsiTheme="minorHAnsi"/>
              </w:rPr>
              <w:t xml:space="preserve"> 1</w:t>
            </w:r>
            <w:r w:rsidR="00053A1D">
              <w:rPr>
                <w:rFonts w:asciiTheme="minorHAnsi" w:hAnsiTheme="minorHAnsi"/>
              </w:rPr>
              <w:t>.</w:t>
            </w:r>
            <w:r w:rsidR="00BA0E4F" w:rsidRPr="00001B04">
              <w:rPr>
                <w:rFonts w:asciiTheme="minorHAnsi" w:hAnsiTheme="minorHAnsi"/>
              </w:rPr>
              <w:t>650,00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BA0E4F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8F396D" w:rsidP="008F39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8F396D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-------------</w:t>
            </w:r>
          </w:p>
        </w:tc>
      </w:tr>
      <w:tr w:rsidR="00AA4B53" w:rsidRPr="008F3D37" w:rsidTr="00AB4F58">
        <w:trPr>
          <w:trHeight w:hRule="exact" w:val="419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AB" w:rsidRPr="00001B04" w:rsidRDefault="006E3AAB" w:rsidP="006E3AAB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001B04">
              <w:rPr>
                <w:rFonts w:ascii="Arial" w:hAnsi="Arial" w:cs="Arial"/>
                <w:b/>
                <w:sz w:val="16"/>
                <w:szCs w:val="16"/>
              </w:rPr>
              <w:t xml:space="preserve">FORNITURA INTEGRAZIONE SOFTWARE  J-SERFIN </w:t>
            </w:r>
            <w:proofErr w:type="spellStart"/>
            <w:r w:rsidRPr="00001B04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01B04">
              <w:rPr>
                <w:rFonts w:ascii="Arial" w:hAnsi="Arial" w:cs="Arial"/>
                <w:b/>
                <w:sz w:val="16"/>
                <w:szCs w:val="16"/>
              </w:rPr>
              <w:t xml:space="preserve"> CONTABILITÀ PER INVIO BILANCI ALLA BANCA DATI DELLA PUBBLICA AMMINISTRAZIONE</w:t>
            </w:r>
          </w:p>
          <w:p w:rsidR="006E3AAB" w:rsidRPr="00001B04" w:rsidRDefault="006E3AAB" w:rsidP="006E3AA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A4B53" w:rsidRPr="00001B04" w:rsidRDefault="00AA4B53" w:rsidP="008563ED">
            <w:pPr>
              <w:pStyle w:val="Testopredefini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763398" w:rsidP="005568D6">
            <w:pPr>
              <w:pStyle w:val="Testopredefinito"/>
              <w:jc w:val="center"/>
              <w:rPr>
                <w:rFonts w:ascii="Verdana" w:hAnsi="Verdana"/>
                <w:sz w:val="20"/>
              </w:rPr>
            </w:pPr>
            <w:r w:rsidRPr="00001B04">
              <w:rPr>
                <w:rFonts w:ascii="Verdana" w:hAnsi="Verdana"/>
                <w:sz w:val="20"/>
              </w:rPr>
              <w:t>69180077F8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6E3AAB" w:rsidP="002E4436">
            <w:pPr>
              <w:ind w:left="17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 w:cs="Arial"/>
                <w:sz w:val="16"/>
                <w:szCs w:val="16"/>
              </w:rPr>
              <w:t>società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F30786" w:rsidP="00001B04">
            <w:pPr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</w:t>
            </w:r>
            <w:r w:rsidR="006E3AAB" w:rsidRPr="00001B04">
              <w:rPr>
                <w:rFonts w:asciiTheme="minorHAnsi" w:hAnsiTheme="minorHAnsi"/>
              </w:rPr>
              <w:t xml:space="preserve"> 549,00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6E3AAB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8F396D" w:rsidP="008F39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8F396D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-----------</w:t>
            </w:r>
          </w:p>
        </w:tc>
      </w:tr>
      <w:tr w:rsidR="00AA4B53" w:rsidRPr="008F3D37" w:rsidTr="00AB4F58">
        <w:trPr>
          <w:trHeight w:hRule="exact" w:val="22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  <w:r w:rsidRPr="00B63EA8">
              <w:rPr>
                <w:rFonts w:cs="Calibri"/>
                <w:position w:val="1"/>
              </w:rPr>
              <w:t>direttore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001B04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/>
                <w:b/>
                <w:sz w:val="16"/>
                <w:szCs w:val="16"/>
              </w:rPr>
              <w:t xml:space="preserve">PROROGA GESTIONE SOFTWARE MAGGIOLI “KRONOS” PER LA GESTIONE DELLE PRESENZE DEL PERSONALE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001B04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01B04">
              <w:rPr>
                <w:rFonts w:ascii="Verdana" w:hAnsi="Verdana" w:cs="Verdana"/>
                <w:sz w:val="20"/>
                <w:szCs w:val="20"/>
              </w:rPr>
              <w:t>6935139C0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001B04" w:rsidP="002E4436">
            <w:pPr>
              <w:jc w:val="center"/>
              <w:rPr>
                <w:sz w:val="16"/>
                <w:szCs w:val="16"/>
              </w:rPr>
            </w:pPr>
            <w:r w:rsidRPr="00001B04">
              <w:rPr>
                <w:rFonts w:ascii="Arial" w:hAnsi="Arial" w:cs="Arial"/>
                <w:sz w:val="16"/>
                <w:szCs w:val="16"/>
              </w:rPr>
              <w:t>società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ind w:right="-20"/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€ 2</w:t>
            </w:r>
            <w:r w:rsidR="00001B04" w:rsidRPr="00001B04">
              <w:rPr>
                <w:rFonts w:asciiTheme="minorHAnsi" w:hAnsiTheme="minorHAnsi"/>
              </w:rPr>
              <w:t>92,80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001B04" w:rsidRDefault="00001B04" w:rsidP="00001B04">
            <w:pPr>
              <w:jc w:val="center"/>
              <w:rPr>
                <w:rFonts w:asciiTheme="minorHAnsi" w:hAnsiTheme="minorHAnsi"/>
              </w:rPr>
            </w:pPr>
          </w:p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  <w:r w:rsidRPr="00001B04">
              <w:rPr>
                <w:rFonts w:asciiTheme="minorHAnsi" w:hAnsiTheme="minorHAnsi"/>
              </w:rPr>
              <w:t>31.12.201</w:t>
            </w:r>
            <w:r w:rsidR="00001B04" w:rsidRPr="00001B04">
              <w:rPr>
                <w:rFonts w:asciiTheme="minorHAnsi" w:hAnsi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8F396D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8F396D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----------</w:t>
            </w:r>
          </w:p>
        </w:tc>
      </w:tr>
      <w:tr w:rsidR="00AA4B53" w:rsidRPr="008F3D37" w:rsidTr="00AB4F58">
        <w:trPr>
          <w:trHeight w:hRule="exact" w:val="9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187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E70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70080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001B04" w:rsidRDefault="00AA4B53" w:rsidP="00001B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AA4B53" w:rsidRPr="008F3D37" w:rsidTr="00AB4F58">
        <w:trPr>
          <w:trHeight w:hRule="exact" w:val="11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E70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001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001B0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69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01B04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917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001B0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8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917E26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001B0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64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85BE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85BE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85BEA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001B0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0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7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1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7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7C560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1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8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07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8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1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8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021C5A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447DA2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4B53" w:rsidRPr="008F3D37" w:rsidTr="00AB4F58">
        <w:trPr>
          <w:trHeight w:hRule="exact" w:val="158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B4F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3739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Pr="008F3D37" w:rsidRDefault="00AA4B53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1901B6" w:rsidRDefault="00AA4B53" w:rsidP="005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3739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E3739D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53" w:rsidRDefault="00AA4B53" w:rsidP="00AA4B5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B53" w:rsidRPr="008F3D37" w:rsidRDefault="00AA4B53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8F3D37" w:rsidTr="00AB4F58">
        <w:trPr>
          <w:trHeight w:hRule="exact" w:val="4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E3739D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AB4F58">
        <w:trPr>
          <w:trHeight w:hRule="exact" w:val="4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AB4F58">
        <w:trPr>
          <w:trHeight w:hRule="exact" w:val="4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AB4F58">
        <w:trPr>
          <w:trHeight w:val="506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A4EE7" w:rsidRPr="008F3D37" w:rsidRDefault="003A4EE7" w:rsidP="003A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8F3D37">
        <w:rPr>
          <w:szCs w:val="20"/>
        </w:rP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8F3D37" w:rsidTr="002E4436">
        <w:trPr>
          <w:trHeight w:val="48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2E4436">
        <w:trPr>
          <w:trHeight w:hRule="exact" w:val="143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spacing w:after="0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4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spacing w:after="0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F469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5E244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A4EE7" w:rsidRDefault="003A4EE7" w:rsidP="003A4EE7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79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9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24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9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96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515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A4EE7" w:rsidRDefault="003A4EE7" w:rsidP="003A4EE7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4486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8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spacing w:after="0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A4EE7" w:rsidRPr="00166F28" w:rsidRDefault="003A4EE7" w:rsidP="003A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636B95" w:rsidRDefault="00636B95"/>
    <w:sectPr w:rsidR="00636B95" w:rsidSect="00386E6F">
      <w:pgSz w:w="16560" w:h="11400" w:orient="landscape"/>
      <w:pgMar w:top="284" w:right="442" w:bottom="142" w:left="442" w:header="720" w:footer="720" w:gutter="0"/>
      <w:paperSrc w:first="257" w:other="257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08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51pwap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3A4EE7"/>
    <w:rsid w:val="00001B04"/>
    <w:rsid w:val="00021C5A"/>
    <w:rsid w:val="00053A1D"/>
    <w:rsid w:val="000926B7"/>
    <w:rsid w:val="00165227"/>
    <w:rsid w:val="00185BEA"/>
    <w:rsid w:val="001901B6"/>
    <w:rsid w:val="001A7C70"/>
    <w:rsid w:val="00220FD7"/>
    <w:rsid w:val="002D65F7"/>
    <w:rsid w:val="002F2D9C"/>
    <w:rsid w:val="003472A8"/>
    <w:rsid w:val="003514BD"/>
    <w:rsid w:val="0035337B"/>
    <w:rsid w:val="003553EC"/>
    <w:rsid w:val="003941C1"/>
    <w:rsid w:val="003A4EE7"/>
    <w:rsid w:val="003F27EA"/>
    <w:rsid w:val="00447DA2"/>
    <w:rsid w:val="0045649F"/>
    <w:rsid w:val="00533E84"/>
    <w:rsid w:val="005568D6"/>
    <w:rsid w:val="00597941"/>
    <w:rsid w:val="005B4A17"/>
    <w:rsid w:val="005D6FBE"/>
    <w:rsid w:val="00636B95"/>
    <w:rsid w:val="00676D9A"/>
    <w:rsid w:val="006B714B"/>
    <w:rsid w:val="006E3AAB"/>
    <w:rsid w:val="006E6B30"/>
    <w:rsid w:val="00703AA2"/>
    <w:rsid w:val="00705E7B"/>
    <w:rsid w:val="00724E40"/>
    <w:rsid w:val="00734B2C"/>
    <w:rsid w:val="00763398"/>
    <w:rsid w:val="007C5607"/>
    <w:rsid w:val="00832DB6"/>
    <w:rsid w:val="008430FF"/>
    <w:rsid w:val="00844CD2"/>
    <w:rsid w:val="008563ED"/>
    <w:rsid w:val="008F396D"/>
    <w:rsid w:val="00917E26"/>
    <w:rsid w:val="009351F3"/>
    <w:rsid w:val="00961758"/>
    <w:rsid w:val="00993374"/>
    <w:rsid w:val="0099411E"/>
    <w:rsid w:val="009A53C9"/>
    <w:rsid w:val="009F0C71"/>
    <w:rsid w:val="00A45D68"/>
    <w:rsid w:val="00A66584"/>
    <w:rsid w:val="00AA4B53"/>
    <w:rsid w:val="00AB4F58"/>
    <w:rsid w:val="00B37AA6"/>
    <w:rsid w:val="00BA0E4F"/>
    <w:rsid w:val="00C62490"/>
    <w:rsid w:val="00CA63B6"/>
    <w:rsid w:val="00D63F95"/>
    <w:rsid w:val="00E3739D"/>
    <w:rsid w:val="00E70080"/>
    <w:rsid w:val="00E82C37"/>
    <w:rsid w:val="00F30786"/>
    <w:rsid w:val="00F71C96"/>
    <w:rsid w:val="00FD175B"/>
    <w:rsid w:val="00FD4AC3"/>
    <w:rsid w:val="00FF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EE7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3A4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stopredefi">
    <w:name w:val="Testo predefi"/>
    <w:basedOn w:val="Normale"/>
    <w:rsid w:val="009F0C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</dc:creator>
  <cp:lastModifiedBy>comunicazione</cp:lastModifiedBy>
  <cp:revision>15</cp:revision>
  <dcterms:created xsi:type="dcterms:W3CDTF">2017-01-05T15:04:00Z</dcterms:created>
  <dcterms:modified xsi:type="dcterms:W3CDTF">2017-01-23T12:31:00Z</dcterms:modified>
</cp:coreProperties>
</file>