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E7" w:rsidRPr="00166F28" w:rsidRDefault="003A4EE7" w:rsidP="003A4EE7">
      <w:pPr>
        <w:widowControl w:val="0"/>
        <w:autoSpaceDE w:val="0"/>
        <w:autoSpaceDN w:val="0"/>
        <w:adjustRightInd w:val="0"/>
        <w:spacing w:before="3" w:after="0" w:line="90" w:lineRule="exact"/>
      </w:pP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7"/>
        <w:gridCol w:w="1984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278"/>
        </w:trPr>
        <w:tc>
          <w:tcPr>
            <w:tcW w:w="1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3A4EE7" w:rsidRPr="00247851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33" w:right="-20"/>
              <w:rPr>
                <w:color w:val="FFFFFF"/>
              </w:rPr>
            </w:pP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B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P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O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V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>S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DEL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ON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–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Ar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 xml:space="preserve">C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9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/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2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2</w:t>
            </w:r>
          </w:p>
        </w:tc>
      </w:tr>
      <w:tr w:rsidR="003A4EE7" w:rsidRPr="00166F28" w:rsidTr="00AB4F58">
        <w:trPr>
          <w:trHeight w:hRule="exact" w:val="162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84" w:firstLine="125"/>
            </w:pPr>
            <w:r w:rsidRPr="00166F28">
              <w:rPr>
                <w:rFonts w:cs="Calibri"/>
                <w:b/>
                <w:bCs/>
                <w:spacing w:val="-1"/>
              </w:rPr>
              <w:t>S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</w:rPr>
              <w:t>tt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a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oponen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gg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 xml:space="preserve">tto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bando d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1"/>
              </w:rPr>
              <w:t>g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81" w:right="162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-1"/>
                <w:position w:val="1"/>
              </w:rPr>
              <w:t>Moda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166F28">
              <w:rPr>
                <w:rFonts w:cs="Calibri"/>
                <w:b/>
                <w:bCs/>
                <w:position w:val="1"/>
              </w:rPr>
              <w:t xml:space="preserve">tà 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di</w:t>
            </w: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181" w:firstLine="4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-2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sc</w:t>
            </w:r>
            <w:r w:rsidRPr="00166F28">
              <w:rPr>
                <w:rFonts w:cs="Calibri"/>
                <w:b/>
                <w:bCs/>
                <w:spacing w:val="-1"/>
              </w:rPr>
              <w:t>el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 D</w:t>
            </w:r>
            <w:r w:rsidRPr="00166F28">
              <w:rPr>
                <w:rFonts w:cs="Calibri"/>
                <w:b/>
                <w:bCs/>
                <w:spacing w:val="1"/>
              </w:rPr>
              <w:t>.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.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n</w:t>
            </w:r>
            <w:r w:rsidRPr="00166F28">
              <w:rPr>
                <w:rFonts w:cs="Calibri"/>
                <w:b/>
                <w:bCs/>
              </w:rPr>
              <w:t>.</w:t>
            </w: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9" w:right="247"/>
              <w:jc w:val="center"/>
            </w:pPr>
            <w:r w:rsidRPr="00166F28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6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3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/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0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06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B37AA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35"/>
              <w:jc w:val="center"/>
            </w:pPr>
            <w:r>
              <w:rPr>
                <w:rFonts w:cs="Calibri"/>
                <w:b/>
                <w:bCs/>
              </w:rPr>
              <w:t>CIG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D17266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D17266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D17266" w:rsidRDefault="003A4EE7" w:rsidP="002E4436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</w:pPr>
          </w:p>
          <w:p w:rsidR="003A4EE7" w:rsidRPr="00D17266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-20"/>
            </w:pPr>
            <w:r w:rsidRPr="00D17266">
              <w:rPr>
                <w:rFonts w:cs="Calibri"/>
                <w:b/>
                <w:bCs/>
                <w:spacing w:val="1"/>
              </w:rPr>
              <w:t>A</w:t>
            </w:r>
            <w:r w:rsidRPr="00D17266">
              <w:rPr>
                <w:rFonts w:cs="Calibri"/>
                <w:b/>
                <w:bCs/>
                <w:spacing w:val="-2"/>
              </w:rPr>
              <w:t>g</w:t>
            </w:r>
            <w:r w:rsidRPr="00D17266">
              <w:rPr>
                <w:rFonts w:cs="Calibri"/>
                <w:b/>
                <w:bCs/>
                <w:spacing w:val="1"/>
              </w:rPr>
              <w:t>gi</w:t>
            </w:r>
            <w:r w:rsidRPr="00D17266">
              <w:rPr>
                <w:rFonts w:cs="Calibri"/>
                <w:b/>
                <w:bCs/>
                <w:spacing w:val="-1"/>
              </w:rPr>
              <w:t>udi</w:t>
            </w:r>
            <w:r w:rsidRPr="00D17266">
              <w:rPr>
                <w:rFonts w:cs="Calibri"/>
                <w:b/>
                <w:bCs/>
                <w:spacing w:val="1"/>
              </w:rPr>
              <w:t>c</w:t>
            </w:r>
            <w:r w:rsidRPr="00D17266">
              <w:rPr>
                <w:rFonts w:cs="Calibri"/>
                <w:b/>
                <w:bCs/>
                <w:spacing w:val="-1"/>
              </w:rPr>
              <w:t>a</w:t>
            </w:r>
            <w:r w:rsidRPr="00D17266">
              <w:rPr>
                <w:rFonts w:cs="Calibri"/>
                <w:b/>
                <w:bCs/>
              </w:rPr>
              <w:t>t</w:t>
            </w:r>
            <w:r w:rsidRPr="00D17266">
              <w:rPr>
                <w:rFonts w:cs="Calibri"/>
                <w:b/>
                <w:bCs/>
                <w:spacing w:val="-1"/>
              </w:rPr>
              <w:t>a</w:t>
            </w:r>
            <w:r w:rsidRPr="00D17266">
              <w:rPr>
                <w:rFonts w:cs="Calibri"/>
                <w:b/>
                <w:bCs/>
                <w:spacing w:val="1"/>
              </w:rPr>
              <w:t>ri</w:t>
            </w:r>
            <w:r w:rsidRPr="00D17266">
              <w:rPr>
                <w:rFonts w:cs="Calibri"/>
                <w:b/>
                <w:bCs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83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to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ggi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13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3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3"/>
              </w:rPr>
              <w:t>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ll’</w:t>
            </w:r>
            <w:r w:rsidRPr="00166F28">
              <w:rPr>
                <w:rFonts w:cs="Calibri"/>
                <w:b/>
                <w:bCs/>
                <w:spacing w:val="-1"/>
              </w:rPr>
              <w:t>ope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,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v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o o f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n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238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 xml:space="preserve">mme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8" w:hanging="3"/>
              <w:jc w:val="center"/>
            </w:pPr>
            <w:r w:rsidRPr="00166F28">
              <w:rPr>
                <w:rFonts w:cs="Calibri"/>
                <w:b/>
                <w:bCs/>
              </w:rPr>
              <w:t>D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 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-2"/>
              </w:rPr>
              <w:t>m</w:t>
            </w:r>
            <w:r w:rsidRPr="00166F28">
              <w:rPr>
                <w:rFonts w:cs="Calibri"/>
                <w:b/>
                <w:bCs/>
              </w:rPr>
              <w:t>me</w:t>
            </w:r>
          </w:p>
        </w:tc>
      </w:tr>
      <w:tr w:rsidR="003A4EE7" w:rsidRPr="008F3D37" w:rsidTr="00AB4F58">
        <w:trPr>
          <w:trHeight w:hRule="exact" w:val="214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D17266" w:rsidP="002E443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D1726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Acquisto autovetture per servizio Antincendio Boschivo. Affidamento fornitura.</w:t>
            </w:r>
          </w:p>
          <w:p w:rsidR="003A4EE7" w:rsidRPr="00F05CD1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D1726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05CD1" w:rsidRDefault="00D17266" w:rsidP="009F0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ZA918B15AF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05CD1" w:rsidRDefault="00D17266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 xml:space="preserve">Società RADICE AUTO </w:t>
            </w:r>
            <w:proofErr w:type="spellStart"/>
            <w:r w:rsidRPr="00F05CD1">
              <w:rPr>
                <w:rFonts w:asciiTheme="minorHAnsi" w:hAnsiTheme="minorHAnsi"/>
              </w:rPr>
              <w:t>sas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001B04" w:rsidRDefault="00D17266" w:rsidP="00001B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€ 11.500,00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001B04" w:rsidRDefault="00D17266" w:rsidP="00001B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001B04" w:rsidRDefault="00D17266" w:rsidP="0000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€ 11.500,00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002C55" w:rsidP="0099411E">
            <w:pPr>
              <w:jc w:val="center"/>
            </w:pPr>
            <w:r>
              <w:t>10/06/2016</w:t>
            </w:r>
          </w:p>
        </w:tc>
      </w:tr>
      <w:tr w:rsidR="00D17266" w:rsidRPr="003553EC" w:rsidTr="00D17266">
        <w:trPr>
          <w:trHeight w:hRule="exact" w:val="20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D1726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Allestimento autovetture per servizio Antincendio Boschivo. Affidamento fornitura.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Z2D18D7F4B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proofErr w:type="spellStart"/>
            <w:r w:rsidRPr="00F05CD1">
              <w:rPr>
                <w:rFonts w:asciiTheme="minorHAnsi" w:hAnsiTheme="minorHAnsi"/>
              </w:rPr>
              <w:t>Quattroterzi</w:t>
            </w:r>
            <w:proofErr w:type="spellEnd"/>
            <w:r w:rsidRPr="00F05CD1">
              <w:rPr>
                <w:rFonts w:asciiTheme="minorHAnsi" w:hAnsiTheme="minorHAnsi"/>
              </w:rPr>
              <w:t xml:space="preserve">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€ 793,00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€ 793,00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05/09/2016</w:t>
            </w:r>
          </w:p>
        </w:tc>
      </w:tr>
      <w:tr w:rsidR="00D17266" w:rsidRPr="008F3D37" w:rsidTr="00F05CD1">
        <w:trPr>
          <w:trHeight w:hRule="exact" w:val="255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F05CD1" w:rsidP="00D1726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ornitura buffetteria per agenti ed ufficiali della polizia locale ai sensi della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l.r.l.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n. 6/2015 "riordino e riforma della disciplina regionale in materia di polizia locale e sicurezza urbana". impegno di spesa e modifica affidamento fornitura. 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ZE117CA3BE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ARCO &amp; FRECCE SUPER STORE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€ 571,20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€ 571,20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12/07/2016</w:t>
            </w:r>
          </w:p>
        </w:tc>
      </w:tr>
      <w:tr w:rsidR="00D17266" w:rsidRPr="008F3D37" w:rsidTr="00D17266">
        <w:trPr>
          <w:trHeight w:hRule="exact" w:val="155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F05CD1" w:rsidP="00D1726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dotazioni protezione civile –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anticendio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boschivo. affidamento fornitura.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D1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hd w:val="clear" w:color="auto" w:fill="DFF2BF"/>
              </w:rPr>
            </w:pP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Z651943E49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 xml:space="preserve">alla società CONSULENZA ATTIVA di </w:t>
            </w:r>
            <w:proofErr w:type="spellStart"/>
            <w:r w:rsidRPr="00F05CD1">
              <w:rPr>
                <w:rFonts w:asciiTheme="minorHAnsi" w:hAnsiTheme="minorHAnsi"/>
              </w:rPr>
              <w:t>Tagliani</w:t>
            </w:r>
            <w:proofErr w:type="spellEnd"/>
            <w:r w:rsidRPr="00F05CD1">
              <w:rPr>
                <w:rFonts w:asciiTheme="minorHAnsi" w:hAnsiTheme="minorHAnsi"/>
              </w:rPr>
              <w:t xml:space="preserve"> Massimo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€ 780,80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€ 780,80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12/07/2016</w:t>
            </w:r>
          </w:p>
        </w:tc>
      </w:tr>
      <w:tr w:rsidR="00D17266" w:rsidRPr="008F3D37" w:rsidTr="00B664AC">
        <w:trPr>
          <w:trHeight w:hRule="exact" w:val="149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lastRenderedPageBreak/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5E8" w:rsidRPr="00F05CD1" w:rsidRDefault="008665E8" w:rsidP="008665E8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Allestimento autovetture per servizio Antincendio Boschivo. Affidamento fornitura.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8665E8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Z2A198D2B6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8665E8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 xml:space="preserve">ditta TS </w:t>
            </w:r>
            <w:proofErr w:type="spellStart"/>
            <w:r w:rsidRPr="00F05CD1">
              <w:rPr>
                <w:rFonts w:asciiTheme="minorHAnsi" w:hAnsiTheme="minorHAnsi"/>
              </w:rPr>
              <w:t>Magic</w:t>
            </w:r>
            <w:proofErr w:type="spellEnd"/>
            <w:r w:rsidRPr="00F05CD1">
              <w:rPr>
                <w:rFonts w:asciiTheme="minorHAnsi" w:hAnsiTheme="minorHAnsi"/>
              </w:rPr>
              <w:t xml:space="preserve"> </w:t>
            </w:r>
            <w:proofErr w:type="spellStart"/>
            <w:r w:rsidRPr="00F05CD1">
              <w:rPr>
                <w:rFonts w:asciiTheme="minorHAnsi" w:hAnsiTheme="minorHAnsi"/>
              </w:rPr>
              <w:t>Car</w:t>
            </w:r>
            <w:proofErr w:type="spellEnd"/>
            <w:r w:rsidRPr="00F05CD1">
              <w:rPr>
                <w:rFonts w:asciiTheme="minorHAnsi" w:hAnsiTheme="minorHAnsi"/>
              </w:rPr>
              <w:t xml:space="preserve">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8665E8">
              <w:rPr>
                <w:rFonts w:asciiTheme="minorHAnsi" w:hAnsiTheme="minorHAnsi"/>
              </w:rPr>
              <w:t xml:space="preserve"> 2.074,00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8665E8">
              <w:rPr>
                <w:rFonts w:asciiTheme="minorHAnsi" w:hAnsiTheme="minorHAnsi"/>
              </w:rPr>
              <w:t xml:space="preserve"> 2.074,00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12/07/2016</w:t>
            </w:r>
          </w:p>
        </w:tc>
      </w:tr>
      <w:tr w:rsidR="00D17266" w:rsidRPr="00597941" w:rsidTr="008665E8">
        <w:trPr>
          <w:trHeight w:hRule="exact" w:val="269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5E8" w:rsidRPr="00F05CD1" w:rsidRDefault="00F05CD1" w:rsidP="008665E8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>cquisto modulistica per area polizia locale, vigilanza ecologica e protezione civile. affidamento fornitura.</w:t>
            </w:r>
          </w:p>
          <w:p w:rsidR="00D17266" w:rsidRPr="00F05CD1" w:rsidRDefault="00D17266" w:rsidP="008665E8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5E8" w:rsidRPr="00F05CD1" w:rsidRDefault="008665E8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Z92198D154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8665E8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BORGHI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8665E8">
              <w:rPr>
                <w:rFonts w:asciiTheme="minorHAnsi" w:hAnsiTheme="minorHAnsi"/>
              </w:rPr>
              <w:t xml:space="preserve"> 488,00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8665E8">
              <w:rPr>
                <w:rFonts w:asciiTheme="minorHAnsi" w:hAnsiTheme="minorHAnsi"/>
              </w:rPr>
              <w:t xml:space="preserve"> 488,00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12/07/2016</w:t>
            </w:r>
          </w:p>
        </w:tc>
      </w:tr>
      <w:tr w:rsidR="00D17266" w:rsidRPr="008F3D37" w:rsidTr="00D17266">
        <w:trPr>
          <w:trHeight w:hRule="exact" w:val="184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5E8" w:rsidRPr="00F05CD1" w:rsidRDefault="00F05CD1" w:rsidP="008665E8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telecamere per controllo accessi piste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cilabili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>. impegno di spesa ed affidamento fornitura.</w:t>
            </w:r>
          </w:p>
          <w:p w:rsidR="00D17266" w:rsidRPr="00F05CD1" w:rsidRDefault="00D17266" w:rsidP="0044593A">
            <w:pPr>
              <w:pStyle w:val="Testopredefini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44593A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 xml:space="preserve">Z8F198D180 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8665E8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REPLA di Re Paolo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8665E8">
              <w:rPr>
                <w:rFonts w:asciiTheme="minorHAnsi" w:hAnsiTheme="minorHAnsi"/>
              </w:rPr>
              <w:t xml:space="preserve"> 4.270,00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8665E8">
              <w:rPr>
                <w:rFonts w:asciiTheme="minorHAnsi" w:hAnsiTheme="minorHAnsi"/>
              </w:rPr>
              <w:t xml:space="preserve"> 4.270,00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16/11/2016</w:t>
            </w:r>
          </w:p>
        </w:tc>
      </w:tr>
      <w:tr w:rsidR="00D17266" w:rsidRPr="008F3D37" w:rsidTr="00EA56DF">
        <w:trPr>
          <w:trHeight w:hRule="exact" w:val="368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F05CD1" w:rsidP="00EA56DF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manuali di polizia giudiziaria e codice della strada per area polizia locale, vigilanza ecologica e protezione civile.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impgeno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di spesa ed affidamento fornitura.</w:t>
            </w:r>
          </w:p>
          <w:p w:rsidR="00D17266" w:rsidRPr="00F05CD1" w:rsidRDefault="00D17266" w:rsidP="00EA56DF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hd w:val="clear" w:color="auto" w:fill="DFF2BF"/>
              </w:rPr>
            </w:pPr>
          </w:p>
          <w:p w:rsidR="00EA56DF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Z3A198D124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252,00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252,00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13/07/2016</w:t>
            </w:r>
          </w:p>
        </w:tc>
      </w:tr>
      <w:tr w:rsidR="00D17266" w:rsidRPr="008F3D37" w:rsidTr="00EA56DF">
        <w:trPr>
          <w:trHeight w:hRule="exact" w:val="2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F05CD1" w:rsidP="00EA56DF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>ornitura materiale ferramenta per guardie ecologiche volontarie e volontari protezione civile. impegno di spesa.</w:t>
            </w:r>
          </w:p>
          <w:p w:rsidR="00D17266" w:rsidRPr="00F05CD1" w:rsidRDefault="00D17266" w:rsidP="00EA56DF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EA56DF" w:rsidP="00EA56DF">
            <w:pPr>
              <w:pStyle w:val="Testopredefinito"/>
              <w:jc w:val="both"/>
              <w:rPr>
                <w:rFonts w:ascii="Arial" w:hAnsi="Arial" w:cs="Arial"/>
                <w:sz w:val="22"/>
                <w:szCs w:val="22"/>
                <w:shd w:val="clear" w:color="auto" w:fill="DFF2BF"/>
              </w:rPr>
            </w:pPr>
          </w:p>
          <w:p w:rsidR="00EA56DF" w:rsidRPr="00F05CD1" w:rsidRDefault="00EA56DF" w:rsidP="00EA56DF">
            <w:pPr>
              <w:pStyle w:val="Testopredefinito"/>
              <w:jc w:val="both"/>
              <w:rPr>
                <w:rFonts w:ascii="Arial" w:hAnsi="Arial" w:cs="Arial"/>
                <w:sz w:val="22"/>
                <w:szCs w:val="22"/>
                <w:shd w:val="clear" w:color="auto" w:fill="DFF2BF"/>
              </w:rPr>
            </w:pPr>
          </w:p>
          <w:p w:rsidR="00D17266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Z5519D7DBA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 w:cs="Arial"/>
              </w:rPr>
              <w:t xml:space="preserve">ditta </w:t>
            </w:r>
            <w:r w:rsidRPr="00F05CD1">
              <w:rPr>
                <w:rFonts w:asciiTheme="minorHAnsi" w:hAnsiTheme="minorHAnsi"/>
              </w:rPr>
              <w:t>ZOCCARATO &amp; MARELLI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2.000,00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2.000,00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12/07/2016</w:t>
            </w:r>
          </w:p>
        </w:tc>
      </w:tr>
      <w:tr w:rsidR="00D17266" w:rsidRPr="008F3D37" w:rsidTr="00EA56DF">
        <w:trPr>
          <w:trHeight w:hRule="exact" w:val="438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F05CD1" w:rsidP="00EA56DF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ornitura vestiario estivo per agenti ed ufficiali della polizia locale ai sensi della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l.r.l.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n. 6/2015 "riordino e riforma della disciplina regionale in materia di polizia locale e sicurezza urbana". impegno di spesa ed affidamento fornitura. </w:t>
            </w:r>
          </w:p>
          <w:p w:rsidR="00D17266" w:rsidRPr="00F05CD1" w:rsidRDefault="00D17266" w:rsidP="00EA56DF">
            <w:pPr>
              <w:pStyle w:val="Testopredef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EA56DF" w:rsidP="00EA56DF">
            <w:pPr>
              <w:pStyle w:val="Testopredefi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Z0E1A91AFB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FLENGHI DIVISE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4.439,31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4.439,31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19/10/2016</w:t>
            </w:r>
          </w:p>
        </w:tc>
      </w:tr>
      <w:tr w:rsidR="00D17266" w:rsidRPr="008F3D37" w:rsidTr="00EA56DF">
        <w:trPr>
          <w:trHeight w:hRule="exact" w:val="311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F05CD1" w:rsidP="00EA56DF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ornitura vestiario invernale per agenti ed ufficiali della polizia locale ai sensi della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l.r.l.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n. 6/2015 "riordino e riforma della disciplina regionale in materia di polizia locale e sicurezza urbana". impegno di spesa ed affidamento fornitura. </w:t>
            </w:r>
          </w:p>
          <w:p w:rsidR="00D17266" w:rsidRPr="00F05CD1" w:rsidRDefault="00D17266" w:rsidP="00EA56DF">
            <w:pPr>
              <w:pStyle w:val="Testopredef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EA56DF" w:rsidP="00EA56DF">
            <w:pPr>
              <w:pStyle w:val="Testopredefi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     Z921A91B43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EA56DF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FLENGHI DIVISE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6.750,92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6.750,92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19/10/2016</w:t>
            </w:r>
          </w:p>
        </w:tc>
      </w:tr>
      <w:tr w:rsidR="00D17266" w:rsidRPr="008F3D37" w:rsidTr="00EA56DF">
        <w:trPr>
          <w:trHeight w:hRule="exact" w:val="29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F05CD1" w:rsidP="00EA56DF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materiale per interventi in materia di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anticendio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boschivo – servizio vigilanza ecologica volontarie. impegno di spesa ed affidamento fornitura.  </w:t>
            </w:r>
          </w:p>
          <w:p w:rsidR="00D17266" w:rsidRPr="00F05CD1" w:rsidRDefault="00D17266" w:rsidP="00EA56DF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EA56DF" w:rsidP="00EA56DF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Z7D1AE0763</w:t>
            </w:r>
          </w:p>
          <w:p w:rsidR="00D17266" w:rsidRPr="00F05CD1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F05CD1" w:rsidRDefault="009558B0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PHOTO CENTER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220,00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001B04" w:rsidRDefault="00D17266" w:rsidP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A56DF">
              <w:rPr>
                <w:rFonts w:asciiTheme="minorHAnsi" w:hAnsiTheme="minorHAnsi"/>
              </w:rPr>
              <w:t xml:space="preserve"> 220,00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66" w:rsidRPr="008F3D37" w:rsidRDefault="00002C55" w:rsidP="00C13279">
            <w:pPr>
              <w:jc w:val="center"/>
            </w:pPr>
            <w:r>
              <w:t>26/09/2016</w:t>
            </w:r>
          </w:p>
        </w:tc>
      </w:tr>
      <w:tr w:rsidR="00EA56DF" w:rsidRPr="008F3D37" w:rsidTr="00745E26">
        <w:trPr>
          <w:trHeight w:hRule="exact" w:val="419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8F3D37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F05CD1" w:rsidP="009558B0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ipristino apparati non funzionati su sistema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tvcc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sede parco. impegno di spesa ed affidamento fornitura.</w:t>
            </w:r>
          </w:p>
          <w:p w:rsidR="00EA56DF" w:rsidRPr="00F05CD1" w:rsidRDefault="00EA56DF" w:rsidP="009558B0">
            <w:pPr>
              <w:pStyle w:val="Testopredefini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8F3D37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Z721B42627  </w:t>
            </w:r>
          </w:p>
          <w:p w:rsidR="00EA56DF" w:rsidRPr="00F05CD1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ELECTRONIC SYSTEM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001B04" w:rsidRDefault="00EA56DF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9558B0">
              <w:rPr>
                <w:rFonts w:asciiTheme="minorHAnsi" w:hAnsiTheme="minorHAnsi"/>
              </w:rPr>
              <w:t xml:space="preserve"> 2.379,00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001B04" w:rsidRDefault="00EA56DF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001B04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9558B0">
              <w:rPr>
                <w:rFonts w:asciiTheme="minorHAnsi" w:hAnsiTheme="minorHAnsi"/>
              </w:rPr>
              <w:t xml:space="preserve"> 2.379,00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8F3D37" w:rsidRDefault="00002C55" w:rsidP="002E4A58">
            <w:pPr>
              <w:jc w:val="center"/>
            </w:pPr>
            <w:r>
              <w:t>13/12/2016</w:t>
            </w:r>
          </w:p>
        </w:tc>
      </w:tr>
      <w:tr w:rsidR="00EA56DF" w:rsidRPr="008F3D37" w:rsidTr="003C4AF8">
        <w:trPr>
          <w:trHeight w:hRule="exact" w:val="227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8F3D37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F05CD1" w:rsidP="009558B0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anutenzione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strordinaria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automezzi in dotazione al servizio di protezione civile –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anticendio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boschivo. impegno di spesa ed affidamento fornitura.</w:t>
            </w:r>
          </w:p>
          <w:p w:rsidR="00EA56DF" w:rsidRPr="00F05CD1" w:rsidRDefault="00EA56DF" w:rsidP="009558B0">
            <w:pPr>
              <w:pStyle w:val="Testopredefini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8F3D37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Z351b42661  </w:t>
            </w:r>
          </w:p>
          <w:p w:rsidR="00EA56DF" w:rsidRPr="00F05CD1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RETTIFICAR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001B04" w:rsidRDefault="00EA56DF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9558B0">
              <w:rPr>
                <w:rFonts w:asciiTheme="minorHAnsi" w:hAnsiTheme="minorHAnsi"/>
              </w:rPr>
              <w:t xml:space="preserve"> 761,28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001B04" w:rsidRDefault="00EA56DF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001B04" w:rsidRDefault="00EA56DF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9558B0">
              <w:rPr>
                <w:rFonts w:asciiTheme="minorHAnsi" w:hAnsiTheme="minorHAnsi"/>
              </w:rPr>
              <w:t xml:space="preserve"> 761,28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6DF" w:rsidRPr="008F3D37" w:rsidRDefault="00002C55" w:rsidP="002E4A58">
            <w:pPr>
              <w:jc w:val="center"/>
            </w:pPr>
            <w:r>
              <w:t>02/12/2016</w:t>
            </w:r>
          </w:p>
        </w:tc>
      </w:tr>
      <w:tr w:rsidR="009558B0" w:rsidRPr="008F3D37" w:rsidTr="00A33AFB">
        <w:trPr>
          <w:trHeight w:hRule="exact" w:val="187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F05CD1" w:rsidP="002E4A58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modulistica e manuali per area polizia locale, vigilanza ecologica e protezione civile.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impgeno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di spesa ed affidamento fornitura.</w:t>
            </w:r>
          </w:p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Z7C1B7D714</w:t>
            </w:r>
          </w:p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MAGGIOLI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€ 1.453,88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€ 1.453,88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002C55" w:rsidP="002E4A58">
            <w:pPr>
              <w:jc w:val="center"/>
            </w:pPr>
            <w:r>
              <w:t>16/11/2016</w:t>
            </w:r>
          </w:p>
        </w:tc>
      </w:tr>
      <w:tr w:rsidR="009558B0" w:rsidRPr="008F3D37" w:rsidTr="009558B0">
        <w:trPr>
          <w:trHeight w:hRule="exact" w:val="287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F05CD1" w:rsidP="009558B0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codici per area polizia locale, vigilanza ecologica e protezione civile.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impgeno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di spesa ed affidamento fornitura.</w:t>
            </w:r>
          </w:p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ZFA1B7D6B9</w:t>
            </w:r>
          </w:p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LAZZERINI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€ 55,00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€ 55,00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002C55" w:rsidP="002E4A58">
            <w:pPr>
              <w:jc w:val="center"/>
            </w:pPr>
            <w:r>
              <w:t>02/12/2016</w:t>
            </w:r>
          </w:p>
        </w:tc>
      </w:tr>
      <w:tr w:rsidR="009558B0" w:rsidRPr="008F3D37" w:rsidTr="00E02228">
        <w:trPr>
          <w:trHeight w:hRule="exact" w:val="169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F05CD1" w:rsidP="009558B0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anutenzione ordinaria fiat sedici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tg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>. dv389ed. impegno di spesa ed affidamento fornitura.</w:t>
            </w:r>
          </w:p>
          <w:p w:rsidR="009558B0" w:rsidRPr="00F05CD1" w:rsidRDefault="009558B0" w:rsidP="009558B0">
            <w:pPr>
              <w:pStyle w:val="Testopredefini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Z8B1B979DC  </w:t>
            </w:r>
          </w:p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RETTIFICAR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€ 790,56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€ 790,56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002C55" w:rsidP="002E4A58">
            <w:pPr>
              <w:jc w:val="center"/>
            </w:pPr>
            <w:r>
              <w:t>02/12/2016</w:t>
            </w:r>
          </w:p>
        </w:tc>
      </w:tr>
      <w:tr w:rsidR="009558B0" w:rsidRPr="008F3D37" w:rsidTr="009558B0">
        <w:trPr>
          <w:trHeight w:hRule="exact" w:val="1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Acquisto autovetture per Corpo di Polizia Locale Amministrativa. Affidamento fornitura.</w:t>
            </w:r>
          </w:p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9558B0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  Z4E1BA9A58 </w:t>
            </w:r>
          </w:p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 xml:space="preserve">società RADICE AUTO </w:t>
            </w:r>
            <w:proofErr w:type="spellStart"/>
            <w:r w:rsidRPr="00F05CD1">
              <w:rPr>
                <w:rFonts w:asciiTheme="minorHAnsi" w:hAnsiTheme="minorHAnsi"/>
              </w:rPr>
              <w:t>sas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€ 16.700,00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€ 16.700,00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E02625" w:rsidP="002E4A58">
            <w:pPr>
              <w:jc w:val="center"/>
            </w:pPr>
            <w:r>
              <w:t>10/06/2016</w:t>
            </w:r>
          </w:p>
        </w:tc>
      </w:tr>
      <w:tr w:rsidR="009558B0" w:rsidRPr="008F3D37" w:rsidTr="00C65934">
        <w:trPr>
          <w:trHeight w:hRule="exact" w:val="164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F05CD1" w:rsidP="00E96E5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>cquisto prontuari per area polizia locale, vigilanza ecologica e protezione civile. impegno di spesa ed affidamento fornitura.</w:t>
            </w:r>
          </w:p>
          <w:p w:rsidR="009558B0" w:rsidRPr="00F05CD1" w:rsidRDefault="009558B0" w:rsidP="00E96E56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E96E56" w:rsidP="00E96E56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ZE11BDA151</w:t>
            </w:r>
          </w:p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LAZZERINI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DA4C45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€ 177,00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E02625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E02625" w:rsidP="002E4A58">
            <w:pPr>
              <w:jc w:val="center"/>
            </w:pPr>
            <w:r>
              <w:t>------</w:t>
            </w:r>
          </w:p>
        </w:tc>
      </w:tr>
      <w:tr w:rsidR="009558B0" w:rsidRPr="008F3D37" w:rsidTr="00E96E56">
        <w:trPr>
          <w:trHeight w:hRule="exact" w:val="192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F05CD1" w:rsidP="00E96E5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>cquisto dotazioni nuove guardie ecologiche volontarie. affidamento fornitura.</w:t>
            </w:r>
          </w:p>
          <w:p w:rsidR="009558B0" w:rsidRPr="00F05CD1" w:rsidRDefault="009558B0" w:rsidP="00E96E56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E96E56" w:rsidRPr="00F05CD1" w:rsidRDefault="00E96E56" w:rsidP="00E96E56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  Z5A1BDA135</w:t>
            </w:r>
          </w:p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società FLENGHI Divise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96E56">
              <w:rPr>
                <w:rFonts w:asciiTheme="minorHAnsi" w:hAnsiTheme="minorHAnsi"/>
              </w:rPr>
              <w:t xml:space="preserve"> 6.212,85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001B04" w:rsidRDefault="009558B0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E96E56">
              <w:rPr>
                <w:rFonts w:asciiTheme="minorHAnsi" w:hAnsiTheme="minorHAnsi"/>
              </w:rPr>
              <w:t xml:space="preserve"> 6.212,85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B0" w:rsidRPr="008F3D37" w:rsidRDefault="00E02625" w:rsidP="002E4A58">
            <w:pPr>
              <w:jc w:val="center"/>
            </w:pPr>
            <w:r>
              <w:t>19/10/2016</w:t>
            </w:r>
          </w:p>
        </w:tc>
      </w:tr>
      <w:tr w:rsidR="00E96E56" w:rsidRPr="008F3D37" w:rsidTr="00E96E56">
        <w:trPr>
          <w:trHeight w:hRule="exact" w:val="24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F05CD1" w:rsidP="00E96E56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cquisto dotazioni per guardie ecologiche volontarie e volontari di protezione civile –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a.i.b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>.. affidamento fornitura.</w:t>
            </w:r>
          </w:p>
          <w:p w:rsidR="00E96E56" w:rsidRPr="00F05CD1" w:rsidRDefault="00E96E56" w:rsidP="00E96E56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E96E56" w:rsidRPr="00F05CD1" w:rsidRDefault="00E96E56" w:rsidP="00E96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E96E56" w:rsidRPr="00F05CD1" w:rsidRDefault="00E96E56" w:rsidP="00E96E56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  ZF61BDA118</w:t>
            </w:r>
          </w:p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società JOHNSON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Default="00DA4C45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€ 3.810,15</w:t>
            </w:r>
          </w:p>
          <w:p w:rsidR="00DA4C45" w:rsidRPr="00001B04" w:rsidRDefault="00DA4C45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€ 2.764,43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02625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02625" w:rsidP="002E4A58">
            <w:pPr>
              <w:jc w:val="center"/>
            </w:pPr>
            <w:r>
              <w:t>----------</w:t>
            </w:r>
          </w:p>
        </w:tc>
      </w:tr>
      <w:tr w:rsidR="00E96E56" w:rsidRPr="008F3D37" w:rsidTr="00E96E56">
        <w:trPr>
          <w:trHeight w:hRule="exact" w:val="253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Corso per volontari  di protezione civile Livello A1-01 per Guardie Ecologiche Volontarie – GEV. Impegno di spesa ed affidamento progettazione e realizzazione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ZCD1C446EC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società KSD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€ 2.400,00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€ 2.400,00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002C55" w:rsidP="002E4A58">
            <w:pPr>
              <w:jc w:val="center"/>
            </w:pPr>
            <w:r>
              <w:t>05/12/2016</w:t>
            </w:r>
          </w:p>
        </w:tc>
      </w:tr>
      <w:tr w:rsidR="00E96E56" w:rsidRPr="008F3D37" w:rsidTr="00F05CD1">
        <w:trPr>
          <w:trHeight w:hRule="exact" w:val="242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540D34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Corso per volontari  di protezione civile antincendio boschivo, rischio idrogeologico e aggiornamento GEV. Impegno di spesa ed affidamento progettazione e realizzazione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540D34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F05CD1">
              <w:rPr>
                <w:rFonts w:ascii="Arial" w:hAnsi="Arial"/>
              </w:rPr>
              <w:t>Z5F1CB110F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società KSD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DA4C45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€ 6.960,00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02625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02625" w:rsidP="002E4A58">
            <w:pPr>
              <w:jc w:val="center"/>
            </w:pPr>
            <w:r>
              <w:rPr>
                <w:rFonts w:asciiTheme="minorHAnsi" w:hAnsiTheme="minorHAnsi"/>
              </w:rPr>
              <w:t>-----------</w:t>
            </w:r>
          </w:p>
        </w:tc>
      </w:tr>
      <w:tr w:rsidR="00E96E56" w:rsidRPr="008F3D37" w:rsidTr="003617DC">
        <w:trPr>
          <w:trHeight w:hRule="exact" w:val="18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F05CD1" w:rsidP="00376692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anutenzione ordinaria automezzi in dotazione al servizio di protezione civile – </w:t>
            </w:r>
            <w:proofErr w:type="spellStart"/>
            <w:r w:rsidRPr="00F05CD1">
              <w:rPr>
                <w:rFonts w:ascii="Arial" w:hAnsi="Arial" w:cs="Arial"/>
                <w:b/>
                <w:sz w:val="18"/>
                <w:szCs w:val="18"/>
              </w:rPr>
              <w:t>anticendio</w:t>
            </w:r>
            <w:proofErr w:type="spellEnd"/>
            <w:r w:rsidRPr="00F05CD1">
              <w:rPr>
                <w:rFonts w:ascii="Arial" w:hAnsi="Arial" w:cs="Arial"/>
                <w:b/>
                <w:sz w:val="18"/>
                <w:szCs w:val="18"/>
              </w:rPr>
              <w:t xml:space="preserve"> boschivo. impegno di spesa ed affidamento fornitura.</w:t>
            </w:r>
          </w:p>
          <w:p w:rsidR="00E96E56" w:rsidRPr="00F05CD1" w:rsidRDefault="00E96E56" w:rsidP="00376692">
            <w:pPr>
              <w:pStyle w:val="Testopredefini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376692" w:rsidP="00376692">
            <w:pPr>
              <w:pStyle w:val="Testopredefinito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      Z951CB10E8  </w:t>
            </w:r>
          </w:p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RETTIFICAR snc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DA4C45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€ 422,12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02625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02625" w:rsidP="002E4A58">
            <w:pPr>
              <w:jc w:val="center"/>
            </w:pPr>
            <w:r>
              <w:rPr>
                <w:rFonts w:asciiTheme="minorHAnsi" w:hAnsiTheme="minorHAnsi"/>
              </w:rPr>
              <w:t>-----------</w:t>
            </w:r>
          </w:p>
        </w:tc>
      </w:tr>
      <w:tr w:rsidR="00E96E56" w:rsidRPr="008F3D37" w:rsidTr="00337F29">
        <w:trPr>
          <w:trHeight w:hRule="exact" w:val="158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F05CD1" w:rsidP="00376692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>cquisto sistema di lettura targhe per rilievo veicoli. impegno di spesa ed affidamento fornitura.</w:t>
            </w:r>
          </w:p>
          <w:p w:rsidR="00E96E56" w:rsidRPr="00F05CD1" w:rsidRDefault="00E96E56" w:rsidP="00376692">
            <w:pPr>
              <w:pStyle w:val="Testopredefini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376692" w:rsidP="00376692">
            <w:pPr>
              <w:pStyle w:val="Testopredefinito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    Z4F1CB2447  </w:t>
            </w:r>
          </w:p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>ditta REPLA di Re Paolo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Default="00376692" w:rsidP="002E4A58">
            <w:pPr>
              <w:jc w:val="center"/>
              <w:rPr>
                <w:color w:val="000000"/>
              </w:rPr>
            </w:pPr>
            <w:r w:rsidRPr="00E46064"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t>10.767,88</w:t>
            </w:r>
          </w:p>
          <w:p w:rsidR="00376692" w:rsidRPr="00001B04" w:rsidRDefault="00376692" w:rsidP="002E4A58">
            <w:pPr>
              <w:jc w:val="center"/>
              <w:rPr>
                <w:rFonts w:asciiTheme="minorHAnsi" w:hAnsiTheme="minorHAnsi"/>
              </w:rPr>
            </w:pPr>
            <w:r w:rsidRPr="00E46064"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t xml:space="preserve">   4.909,12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color w:val="000000"/>
              </w:rPr>
            </w:pPr>
            <w:r w:rsidRPr="00E46064"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t>10.767,88</w:t>
            </w:r>
          </w:p>
          <w:p w:rsidR="00376692" w:rsidRPr="00001B04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 w:rsidRPr="00E46064"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t xml:space="preserve">   4.909,12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02625" w:rsidP="002E4A58">
            <w:pPr>
              <w:jc w:val="center"/>
            </w:pPr>
            <w:r>
              <w:t>13/12/2016</w:t>
            </w:r>
          </w:p>
        </w:tc>
      </w:tr>
      <w:tr w:rsidR="00E96E56" w:rsidRPr="008F3D37" w:rsidTr="00F05CD1">
        <w:trPr>
          <w:trHeight w:hRule="exact" w:val="373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F05CD1" w:rsidP="00376692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05CD1">
              <w:rPr>
                <w:rFonts w:ascii="Arial" w:hAnsi="Arial" w:cs="Arial"/>
                <w:b/>
                <w:sz w:val="18"/>
                <w:szCs w:val="18"/>
              </w:rPr>
              <w:t>cquisto sistema monitoraggio presenze guardie ecologiche volontarie e volontari protezione civile-antincendio boschivo. affidamento fornitura.</w:t>
            </w:r>
          </w:p>
          <w:p w:rsidR="00E96E56" w:rsidRPr="00F05CD1" w:rsidRDefault="00E96E56" w:rsidP="00376692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376692" w:rsidP="00376692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   Z9A1CB1146</w:t>
            </w:r>
          </w:p>
          <w:p w:rsidR="00E96E56" w:rsidRPr="00F05CD1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F05CD1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 xml:space="preserve">società </w:t>
            </w:r>
            <w:proofErr w:type="spellStart"/>
            <w:r w:rsidRPr="00F05CD1">
              <w:rPr>
                <w:rFonts w:asciiTheme="minorHAnsi" w:hAnsiTheme="minorHAnsi"/>
              </w:rPr>
              <w:t>RePla</w:t>
            </w:r>
            <w:proofErr w:type="spellEnd"/>
            <w:r w:rsidRPr="00F05CD1">
              <w:rPr>
                <w:rFonts w:asciiTheme="minorHAnsi" w:hAnsiTheme="minorHAnsi"/>
              </w:rPr>
              <w:t xml:space="preserve"> di Re Paolo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A2450B" w:rsidRDefault="00E96E56" w:rsidP="00376692">
            <w:pPr>
              <w:jc w:val="center"/>
              <w:rPr>
                <w:bCs/>
                <w:color w:val="000000"/>
              </w:rPr>
            </w:pPr>
            <w:r>
              <w:rPr>
                <w:rFonts w:asciiTheme="minorHAnsi" w:hAnsiTheme="minorHAnsi"/>
              </w:rPr>
              <w:t>€</w:t>
            </w:r>
            <w:r w:rsidR="00376692" w:rsidRPr="00A2450B">
              <w:rPr>
                <w:bCs/>
                <w:color w:val="000000"/>
              </w:rPr>
              <w:t xml:space="preserve">    </w:t>
            </w:r>
            <w:r w:rsidR="00376692">
              <w:rPr>
                <w:bCs/>
                <w:color w:val="000000"/>
              </w:rPr>
              <w:t>3.702,70</w:t>
            </w:r>
          </w:p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001B04" w:rsidRDefault="00E96E56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A2450B" w:rsidRDefault="00E96E56" w:rsidP="00376692">
            <w:pPr>
              <w:jc w:val="center"/>
              <w:rPr>
                <w:bCs/>
                <w:color w:val="000000"/>
              </w:rPr>
            </w:pPr>
            <w:r>
              <w:rPr>
                <w:rFonts w:asciiTheme="minorHAnsi" w:hAnsiTheme="minorHAnsi"/>
              </w:rPr>
              <w:t>€</w:t>
            </w:r>
            <w:r w:rsidR="00376692" w:rsidRPr="00A2450B">
              <w:rPr>
                <w:bCs/>
                <w:color w:val="000000"/>
              </w:rPr>
              <w:t xml:space="preserve">    </w:t>
            </w:r>
            <w:r w:rsidR="00376692">
              <w:rPr>
                <w:bCs/>
                <w:color w:val="000000"/>
              </w:rPr>
              <w:t>3.702,70</w:t>
            </w:r>
          </w:p>
          <w:p w:rsidR="00E96E56" w:rsidRPr="00001B04" w:rsidRDefault="00E96E56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56" w:rsidRPr="008F3D37" w:rsidRDefault="00E02625" w:rsidP="002E4A58">
            <w:pPr>
              <w:jc w:val="center"/>
            </w:pPr>
            <w:r>
              <w:t>16/11/2016</w:t>
            </w:r>
          </w:p>
        </w:tc>
      </w:tr>
      <w:tr w:rsidR="00376692" w:rsidRPr="008F3D37" w:rsidTr="00F05CD1">
        <w:trPr>
          <w:trHeight w:hRule="exact" w:val="235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D17266">
              <w:t>Area polizia locale, vigilanza e protezione civile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376692" w:rsidP="00376692">
            <w:pPr>
              <w:pStyle w:val="Testopredefini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CD1">
              <w:rPr>
                <w:rFonts w:ascii="Arial" w:hAnsi="Arial" w:cs="Arial"/>
                <w:b/>
                <w:sz w:val="18"/>
                <w:szCs w:val="18"/>
              </w:rPr>
              <w:t>Acquisto allestimento autovettura per Corpo di Polizia Locale Amministrativa. Affidamento fornitura.</w:t>
            </w:r>
          </w:p>
          <w:p w:rsidR="00376692" w:rsidRPr="00F05CD1" w:rsidRDefault="00376692" w:rsidP="00376692">
            <w:pPr>
              <w:pStyle w:val="Testopredefini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376692" w:rsidP="00376692">
            <w:pPr>
              <w:pStyle w:val="Testopredefinito"/>
              <w:jc w:val="both"/>
              <w:rPr>
                <w:rFonts w:ascii="Arial" w:hAnsi="Arial"/>
                <w:sz w:val="22"/>
                <w:szCs w:val="22"/>
              </w:rPr>
            </w:pPr>
            <w:r w:rsidRPr="00F05CD1">
              <w:rPr>
                <w:rFonts w:ascii="Arial" w:hAnsi="Arial"/>
                <w:sz w:val="22"/>
                <w:szCs w:val="22"/>
              </w:rPr>
              <w:t xml:space="preserve">           Z3C1CC097D </w:t>
            </w:r>
          </w:p>
          <w:p w:rsidR="00376692" w:rsidRPr="00F05CD1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F05CD1" w:rsidRDefault="00376692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Theme="minorHAnsi" w:hAnsiTheme="minorHAnsi"/>
              </w:rPr>
            </w:pPr>
            <w:r w:rsidRPr="00F05CD1">
              <w:rPr>
                <w:rFonts w:asciiTheme="minorHAnsi" w:hAnsiTheme="minorHAnsi"/>
              </w:rPr>
              <w:t xml:space="preserve">società </w:t>
            </w:r>
            <w:proofErr w:type="spellStart"/>
            <w:r w:rsidRPr="00F05CD1">
              <w:rPr>
                <w:rFonts w:asciiTheme="minorHAnsi" w:hAnsiTheme="minorHAnsi"/>
              </w:rPr>
              <w:t>Autovittani</w:t>
            </w:r>
            <w:proofErr w:type="spellEnd"/>
            <w:r w:rsidRPr="00F05CD1">
              <w:rPr>
                <w:rFonts w:asciiTheme="minorHAnsi" w:hAnsiTheme="minorHAnsi"/>
              </w:rPr>
              <w:t xml:space="preserve">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001B04" w:rsidRDefault="00DA4C45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€ 4.080,90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001B04" w:rsidRDefault="00376692" w:rsidP="002E4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31.12.2016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001B04" w:rsidRDefault="00E02625" w:rsidP="002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E02625" w:rsidP="002E4A58">
            <w:pPr>
              <w:jc w:val="center"/>
            </w:pPr>
            <w:r>
              <w:rPr>
                <w:rFonts w:asciiTheme="minorHAnsi" w:hAnsiTheme="minorHAnsi"/>
              </w:rPr>
              <w:t>-----------</w:t>
            </w:r>
          </w:p>
        </w:tc>
      </w:tr>
      <w:tr w:rsidR="00376692" w:rsidRPr="008F3D37" w:rsidTr="00AB4F58">
        <w:trPr>
          <w:trHeight w:val="506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92" w:rsidRPr="008F3D37" w:rsidRDefault="00376692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92" w:rsidRPr="008F3D37" w:rsidRDefault="00376692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A4EE7" w:rsidRPr="008F3D37" w:rsidRDefault="003A4EE7" w:rsidP="003A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8F3D37">
        <w:rPr>
          <w:szCs w:val="20"/>
        </w:rP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8F3D37" w:rsidTr="002E4436">
        <w:trPr>
          <w:trHeight w:val="48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A4EE7" w:rsidRPr="008F3D37" w:rsidTr="002E4436">
        <w:trPr>
          <w:trHeight w:hRule="exact" w:val="143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spacing w:after="0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4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2E4436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Pr="008F3D37" w:rsidRDefault="003A4EE7" w:rsidP="00F71C96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F3D37" w:rsidRDefault="003A4EE7" w:rsidP="002E4436">
            <w:pPr>
              <w:spacing w:after="0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F469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A4EE7" w:rsidRPr="00166F28" w:rsidTr="002E4436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5E244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E7" w:rsidRDefault="003A4EE7" w:rsidP="002E443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A4EE7" w:rsidRDefault="003A4EE7" w:rsidP="003A4EE7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461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79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9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C00358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24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9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2D5144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96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515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176BE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A4EE7" w:rsidRDefault="003A4EE7" w:rsidP="003A4EE7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3A4EE7" w:rsidRPr="00166F28" w:rsidTr="002E4436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02CD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4486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8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A4EE7" w:rsidRPr="00166F28" w:rsidTr="002E4436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8A4D5E" w:rsidRDefault="003A4EE7" w:rsidP="002E4436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F32A99" w:rsidRDefault="003A4EE7" w:rsidP="002E4436">
            <w:pPr>
              <w:spacing w:after="0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3475A" w:rsidRDefault="003A4EE7" w:rsidP="002E44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973B7B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Default="003A4EE7" w:rsidP="002E4436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E7" w:rsidRPr="00166F28" w:rsidRDefault="003A4EE7" w:rsidP="002E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A4EE7" w:rsidRPr="00166F28" w:rsidRDefault="003A4EE7" w:rsidP="003A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636B95" w:rsidRDefault="00636B95"/>
    <w:sectPr w:rsidR="00636B95" w:rsidSect="00386E6F">
      <w:pgSz w:w="16560" w:h="11400" w:orient="landscape"/>
      <w:pgMar w:top="284" w:right="442" w:bottom="142" w:left="442" w:header="720" w:footer="720" w:gutter="0"/>
      <w:paperSrc w:first="257" w:other="257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3A4EE7"/>
    <w:rsid w:val="00001B04"/>
    <w:rsid w:val="00002C55"/>
    <w:rsid w:val="00020219"/>
    <w:rsid w:val="00021C5A"/>
    <w:rsid w:val="00053A1D"/>
    <w:rsid w:val="000926B7"/>
    <w:rsid w:val="00097CC6"/>
    <w:rsid w:val="00165227"/>
    <w:rsid w:val="00185BEA"/>
    <w:rsid w:val="001901B6"/>
    <w:rsid w:val="001A7C70"/>
    <w:rsid w:val="00203428"/>
    <w:rsid w:val="00220FD7"/>
    <w:rsid w:val="00273AED"/>
    <w:rsid w:val="00297DE6"/>
    <w:rsid w:val="002D65F7"/>
    <w:rsid w:val="003472A8"/>
    <w:rsid w:val="003514BD"/>
    <w:rsid w:val="0035337B"/>
    <w:rsid w:val="003553EC"/>
    <w:rsid w:val="00376692"/>
    <w:rsid w:val="003941C1"/>
    <w:rsid w:val="003A4EE7"/>
    <w:rsid w:val="003F27EA"/>
    <w:rsid w:val="0044593A"/>
    <w:rsid w:val="00447DA2"/>
    <w:rsid w:val="0045649F"/>
    <w:rsid w:val="00533E84"/>
    <w:rsid w:val="00540D34"/>
    <w:rsid w:val="005568D6"/>
    <w:rsid w:val="00592673"/>
    <w:rsid w:val="00597941"/>
    <w:rsid w:val="005D6FBE"/>
    <w:rsid w:val="00636B95"/>
    <w:rsid w:val="00676D9A"/>
    <w:rsid w:val="006E3AAB"/>
    <w:rsid w:val="006E6B30"/>
    <w:rsid w:val="00703AA2"/>
    <w:rsid w:val="00705E7B"/>
    <w:rsid w:val="00724E40"/>
    <w:rsid w:val="00734B2C"/>
    <w:rsid w:val="00763398"/>
    <w:rsid w:val="007C5607"/>
    <w:rsid w:val="00832DB6"/>
    <w:rsid w:val="008430FF"/>
    <w:rsid w:val="00844CD2"/>
    <w:rsid w:val="008563ED"/>
    <w:rsid w:val="008665E8"/>
    <w:rsid w:val="00917E26"/>
    <w:rsid w:val="009351F3"/>
    <w:rsid w:val="009558B0"/>
    <w:rsid w:val="00961758"/>
    <w:rsid w:val="00962F6A"/>
    <w:rsid w:val="00993374"/>
    <w:rsid w:val="0099411E"/>
    <w:rsid w:val="009A53C9"/>
    <w:rsid w:val="009F0C71"/>
    <w:rsid w:val="00A45D68"/>
    <w:rsid w:val="00A66584"/>
    <w:rsid w:val="00AA4B53"/>
    <w:rsid w:val="00AA6B84"/>
    <w:rsid w:val="00AB4F58"/>
    <w:rsid w:val="00B37AA6"/>
    <w:rsid w:val="00BA0E4F"/>
    <w:rsid w:val="00D17266"/>
    <w:rsid w:val="00D63F95"/>
    <w:rsid w:val="00DA4C45"/>
    <w:rsid w:val="00E02625"/>
    <w:rsid w:val="00E3739D"/>
    <w:rsid w:val="00E70080"/>
    <w:rsid w:val="00E82C37"/>
    <w:rsid w:val="00E905BC"/>
    <w:rsid w:val="00E96E56"/>
    <w:rsid w:val="00EA56DF"/>
    <w:rsid w:val="00F05CD1"/>
    <w:rsid w:val="00F30786"/>
    <w:rsid w:val="00F71C96"/>
    <w:rsid w:val="00FD175B"/>
    <w:rsid w:val="00FD4AC3"/>
    <w:rsid w:val="00FF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EE7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3A4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stopredefi">
    <w:name w:val="Testo predefi"/>
    <w:basedOn w:val="Normale"/>
    <w:rsid w:val="009F0C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</dc:creator>
  <cp:lastModifiedBy>comunicazione</cp:lastModifiedBy>
  <cp:revision>22</cp:revision>
  <dcterms:created xsi:type="dcterms:W3CDTF">2017-01-05T15:04:00Z</dcterms:created>
  <dcterms:modified xsi:type="dcterms:W3CDTF">2017-01-23T12:32:00Z</dcterms:modified>
</cp:coreProperties>
</file>