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D4" w:rsidRPr="00166F28" w:rsidRDefault="00161DD4">
      <w:pPr>
        <w:widowControl w:val="0"/>
        <w:autoSpaceDE w:val="0"/>
        <w:autoSpaceDN w:val="0"/>
        <w:adjustRightInd w:val="0"/>
        <w:spacing w:before="3" w:after="0" w:line="90" w:lineRule="exact"/>
      </w:pP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161DD4" w:rsidRPr="00166F28" w:rsidTr="002B6333">
        <w:trPr>
          <w:trHeight w:hRule="exact" w:val="278"/>
        </w:trPr>
        <w:tc>
          <w:tcPr>
            <w:tcW w:w="1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161DD4" w:rsidRPr="00247851" w:rsidRDefault="00161DD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33" w:right="-20"/>
              <w:rPr>
                <w:color w:val="FFFFFF"/>
              </w:rPr>
            </w:pP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B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P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>S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DEL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ON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–</w:t>
            </w:r>
            <w:r w:rsidRPr="00247851">
              <w:rPr>
                <w:rFonts w:cs="Calibri"/>
                <w:b/>
                <w:bCs/>
                <w:color w:val="FFFFFF"/>
                <w:spacing w:val="-4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Ar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t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C</w:t>
            </w:r>
            <w:r w:rsidR="00773720" w:rsidRPr="00247851">
              <w:rPr>
                <w:rFonts w:cs="Calibri"/>
                <w:b/>
                <w:bCs/>
                <w:color w:val="FFFFFF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L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.</w:t>
            </w:r>
            <w:r w:rsidRPr="00247851">
              <w:rPr>
                <w:rFonts w:cs="Calibri"/>
                <w:b/>
                <w:bCs/>
                <w:color w:val="FFFFFF"/>
                <w:spacing w:val="2"/>
                <w:position w:val="1"/>
              </w:rPr>
              <w:t xml:space="preserve"> 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9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/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2</w:t>
            </w:r>
            <w:r w:rsidRPr="00247851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0</w:t>
            </w:r>
            <w:r w:rsidRPr="00247851">
              <w:rPr>
                <w:rFonts w:cs="Calibri"/>
                <w:b/>
                <w:bCs/>
                <w:color w:val="FFFFFF"/>
                <w:spacing w:val="1"/>
                <w:position w:val="1"/>
              </w:rPr>
              <w:t>1</w:t>
            </w:r>
            <w:r w:rsidRPr="00247851">
              <w:rPr>
                <w:rFonts w:cs="Calibri"/>
                <w:b/>
                <w:bCs/>
                <w:color w:val="FFFFFF"/>
                <w:position w:val="1"/>
              </w:rPr>
              <w:t>2</w:t>
            </w:r>
          </w:p>
        </w:tc>
      </w:tr>
      <w:tr w:rsidR="00161DD4" w:rsidRPr="00166F28" w:rsidTr="002B6333">
        <w:trPr>
          <w:trHeight w:hRule="exact" w:val="162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84" w:firstLine="125"/>
            </w:pPr>
            <w:r w:rsidRPr="00166F28">
              <w:rPr>
                <w:rFonts w:cs="Calibri"/>
                <w:b/>
                <w:bCs/>
                <w:spacing w:val="-1"/>
              </w:rPr>
              <w:t>S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</w:rPr>
              <w:t>tt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a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oponen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 w:rsidP="0037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gg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 xml:space="preserve">tto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bando d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1"/>
              </w:rPr>
              <w:t>g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81" w:right="162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-1"/>
                <w:position w:val="1"/>
              </w:rPr>
              <w:t>Moda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li</w:t>
            </w:r>
            <w:r w:rsidRPr="00166F28">
              <w:rPr>
                <w:rFonts w:cs="Calibri"/>
                <w:b/>
                <w:bCs/>
                <w:position w:val="1"/>
              </w:rPr>
              <w:t xml:space="preserve">tà 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di</w:t>
            </w: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181" w:firstLine="4"/>
              <w:jc w:val="center"/>
              <w:rPr>
                <w:rFonts w:cs="Calibri"/>
              </w:rPr>
            </w:pP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-2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sc</w:t>
            </w:r>
            <w:r w:rsidRPr="00166F28">
              <w:rPr>
                <w:rFonts w:cs="Calibri"/>
                <w:b/>
                <w:bCs/>
                <w:spacing w:val="-1"/>
              </w:rPr>
              <w:t>el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</w:rPr>
              <w:t>l D</w:t>
            </w:r>
            <w:r w:rsidRPr="00166F28">
              <w:rPr>
                <w:rFonts w:cs="Calibri"/>
                <w:b/>
                <w:bCs/>
                <w:spacing w:val="1"/>
              </w:rPr>
              <w:t>.</w:t>
            </w:r>
            <w:r w:rsidRPr="00166F28">
              <w:rPr>
                <w:rFonts w:cs="Calibri"/>
                <w:b/>
                <w:bCs/>
              </w:rPr>
              <w:t>L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</w:rPr>
              <w:t>.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n</w:t>
            </w:r>
            <w:r w:rsidRPr="00166F28">
              <w:rPr>
                <w:rFonts w:cs="Calibri"/>
                <w:b/>
                <w:bCs/>
              </w:rPr>
              <w:t>.</w:t>
            </w: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9" w:right="247"/>
              <w:jc w:val="center"/>
            </w:pPr>
            <w:r w:rsidRPr="00166F28">
              <w:rPr>
                <w:rFonts w:cs="Calibri"/>
                <w:b/>
                <w:bCs/>
                <w:spacing w:val="1"/>
                <w:position w:val="1"/>
              </w:rPr>
              <w:t>1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3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/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2</w:t>
            </w:r>
            <w:r w:rsidRPr="00166F28">
              <w:rPr>
                <w:rFonts w:cs="Calibri"/>
                <w:b/>
                <w:bCs/>
                <w:spacing w:val="-1"/>
                <w:position w:val="1"/>
              </w:rPr>
              <w:t>0</w:t>
            </w:r>
            <w:r w:rsidRPr="00166F28">
              <w:rPr>
                <w:rFonts w:cs="Calibri"/>
                <w:b/>
                <w:bCs/>
                <w:spacing w:val="1"/>
                <w:position w:val="1"/>
              </w:rPr>
              <w:t>06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E2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135"/>
              <w:jc w:val="center"/>
            </w:pPr>
            <w:r>
              <w:rPr>
                <w:rFonts w:cs="Calibri"/>
                <w:b/>
                <w:bCs/>
              </w:rPr>
              <w:t>CIG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 w:right="-20"/>
            </w:pPr>
            <w:r w:rsidRPr="00166F28">
              <w:rPr>
                <w:rFonts w:cs="Calibri"/>
                <w:b/>
                <w:bCs/>
                <w:spacing w:val="1"/>
              </w:rPr>
              <w:t>A</w:t>
            </w:r>
            <w:r w:rsidRPr="00166F28">
              <w:rPr>
                <w:rFonts w:cs="Calibri"/>
                <w:b/>
                <w:bCs/>
                <w:spacing w:val="-2"/>
              </w:rPr>
              <w:t>g</w:t>
            </w:r>
            <w:r w:rsidRPr="00166F28">
              <w:rPr>
                <w:rFonts w:cs="Calibri"/>
                <w:b/>
                <w:bCs/>
                <w:spacing w:val="1"/>
              </w:rPr>
              <w:t>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ri</w:t>
            </w:r>
            <w:r w:rsidRPr="00166F28">
              <w:rPr>
                <w:rFonts w:cs="Calibri"/>
                <w:b/>
                <w:bCs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 w:rsidP="002B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9" w:firstLine="83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to</w:t>
            </w:r>
            <w:r w:rsidRPr="00166F28">
              <w:rPr>
                <w:rFonts w:cs="Calibri"/>
                <w:b/>
                <w:bCs/>
                <w:spacing w:val="-1"/>
              </w:rPr>
              <w:t xml:space="preserve"> 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  <w:spacing w:val="1"/>
              </w:rPr>
              <w:t>ggi</w:t>
            </w:r>
            <w:r w:rsidRPr="00166F28">
              <w:rPr>
                <w:rFonts w:cs="Calibri"/>
                <w:b/>
                <w:bCs/>
                <w:spacing w:val="-1"/>
              </w:rPr>
              <w:t>udi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13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3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</w:rPr>
              <w:t>i</w:t>
            </w:r>
            <w:r w:rsidRPr="00166F28">
              <w:rPr>
                <w:rFonts w:cs="Calibri"/>
                <w:b/>
                <w:bCs/>
                <w:spacing w:val="2"/>
              </w:rPr>
              <w:t xml:space="preserve"> </w:t>
            </w:r>
            <w:r w:rsidRPr="00166F28">
              <w:rPr>
                <w:rFonts w:cs="Calibri"/>
                <w:b/>
                <w:bCs/>
                <w:spacing w:val="-3"/>
              </w:rPr>
              <w:t>d</w:t>
            </w:r>
            <w:r w:rsidRPr="00166F28">
              <w:rPr>
                <w:rFonts w:cs="Calibri"/>
                <w:b/>
                <w:bCs/>
              </w:rPr>
              <w:t xml:space="preserve">i </w:t>
            </w:r>
            <w:r w:rsidRPr="00166F28">
              <w:rPr>
                <w:rFonts w:cs="Calibri"/>
                <w:b/>
                <w:bCs/>
                <w:spacing w:val="1"/>
              </w:rPr>
              <w:t>c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</w:t>
            </w:r>
            <w:r w:rsidRPr="00166F28">
              <w:rPr>
                <w:rFonts w:cs="Calibri"/>
                <w:b/>
                <w:bCs/>
                <w:spacing w:val="1"/>
              </w:rPr>
              <w:t>l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en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ll’</w:t>
            </w:r>
            <w:r w:rsidRPr="00166F28">
              <w:rPr>
                <w:rFonts w:cs="Calibri"/>
                <w:b/>
                <w:bCs/>
                <w:spacing w:val="-1"/>
              </w:rPr>
              <w:t>ope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,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e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v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o o f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  <w:spacing w:val="-1"/>
              </w:rPr>
              <w:t>n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t</w:t>
            </w:r>
            <w:r w:rsidRPr="00166F28">
              <w:rPr>
                <w:rFonts w:cs="Calibri"/>
                <w:b/>
                <w:bCs/>
                <w:spacing w:val="-1"/>
              </w:rPr>
              <w:t>u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>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238" w:hanging="2"/>
              <w:jc w:val="center"/>
            </w:pP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</w:rPr>
              <w:t>m</w:t>
            </w:r>
            <w:r w:rsidRPr="00166F28">
              <w:rPr>
                <w:rFonts w:cs="Calibri"/>
                <w:b/>
                <w:bCs/>
                <w:spacing w:val="-1"/>
              </w:rPr>
              <w:t>po</w:t>
            </w:r>
            <w:r w:rsidRPr="00166F28">
              <w:rPr>
                <w:rFonts w:cs="Calibri"/>
                <w:b/>
                <w:bCs/>
                <w:spacing w:val="1"/>
              </w:rPr>
              <w:t>r</w:t>
            </w:r>
            <w:r w:rsidRPr="00166F28">
              <w:rPr>
                <w:rFonts w:cs="Calibri"/>
                <w:b/>
                <w:bCs/>
              </w:rPr>
              <w:t xml:space="preserve">to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</w:rPr>
              <w:t xml:space="preserve">mme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</w:t>
            </w:r>
            <w:r w:rsidRPr="00166F28">
              <w:rPr>
                <w:rFonts w:cs="Calibri"/>
                <w:b/>
                <w:bCs/>
              </w:rPr>
              <w:t>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00" w:lineRule="exact"/>
            </w:pPr>
          </w:p>
          <w:p w:rsidR="00161DD4" w:rsidRPr="00166F28" w:rsidRDefault="0016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68" w:hanging="3"/>
              <w:jc w:val="center"/>
            </w:pPr>
            <w:r w:rsidRPr="00166F28">
              <w:rPr>
                <w:rFonts w:cs="Calibri"/>
                <w:b/>
                <w:bCs/>
              </w:rPr>
              <w:t>D</w:t>
            </w:r>
            <w:r w:rsidRPr="00166F28">
              <w:rPr>
                <w:rFonts w:cs="Calibri"/>
                <w:b/>
                <w:bCs/>
                <w:spacing w:val="-1"/>
              </w:rPr>
              <w:t>a</w:t>
            </w:r>
            <w:r w:rsidRPr="00166F28">
              <w:rPr>
                <w:rFonts w:cs="Calibri"/>
                <w:b/>
                <w:bCs/>
              </w:rPr>
              <w:t xml:space="preserve">ta </w:t>
            </w:r>
            <w:r w:rsidRPr="00166F28">
              <w:rPr>
                <w:rFonts w:cs="Calibri"/>
                <w:b/>
                <w:bCs/>
                <w:spacing w:val="-1"/>
              </w:rPr>
              <w:t>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li</w:t>
            </w:r>
            <w:r w:rsidRPr="00166F28">
              <w:rPr>
                <w:rFonts w:cs="Calibri"/>
                <w:b/>
                <w:bCs/>
                <w:spacing w:val="-1"/>
              </w:rPr>
              <w:t>qu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daz</w:t>
            </w:r>
            <w:r w:rsidRPr="00166F28">
              <w:rPr>
                <w:rFonts w:cs="Calibri"/>
                <w:b/>
                <w:bCs/>
                <w:spacing w:val="1"/>
              </w:rPr>
              <w:t>i</w:t>
            </w:r>
            <w:r w:rsidRPr="00166F28">
              <w:rPr>
                <w:rFonts w:cs="Calibri"/>
                <w:b/>
                <w:bCs/>
                <w:spacing w:val="-1"/>
              </w:rPr>
              <w:t>one de</w:t>
            </w:r>
            <w:r w:rsidRPr="00166F28">
              <w:rPr>
                <w:rFonts w:cs="Calibri"/>
                <w:b/>
                <w:bCs/>
                <w:spacing w:val="1"/>
              </w:rPr>
              <w:t>ll</w:t>
            </w:r>
            <w:r w:rsidRPr="00166F28">
              <w:rPr>
                <w:rFonts w:cs="Calibri"/>
                <w:b/>
                <w:bCs/>
              </w:rPr>
              <w:t xml:space="preserve">e </w:t>
            </w:r>
            <w:r w:rsidRPr="00166F28">
              <w:rPr>
                <w:rFonts w:cs="Calibri"/>
                <w:b/>
                <w:bCs/>
                <w:spacing w:val="1"/>
              </w:rPr>
              <w:t>s</w:t>
            </w:r>
            <w:r w:rsidRPr="00166F28">
              <w:rPr>
                <w:rFonts w:cs="Calibri"/>
                <w:b/>
                <w:bCs/>
                <w:spacing w:val="-1"/>
              </w:rPr>
              <w:t>o</w:t>
            </w:r>
            <w:r w:rsidRPr="00166F28">
              <w:rPr>
                <w:rFonts w:cs="Calibri"/>
                <w:b/>
                <w:bCs/>
                <w:spacing w:val="-2"/>
              </w:rPr>
              <w:t>m</w:t>
            </w:r>
            <w:r w:rsidRPr="00166F28">
              <w:rPr>
                <w:rFonts w:cs="Calibri"/>
                <w:b/>
                <w:bCs/>
              </w:rPr>
              <w:t>me</w:t>
            </w:r>
          </w:p>
        </w:tc>
      </w:tr>
      <w:tr w:rsidR="00D12134" w:rsidRPr="008F3D37" w:rsidTr="00D4687D">
        <w:trPr>
          <w:trHeight w:hRule="exact" w:val="214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EF0346" w:rsidP="00A42F0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2"/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8F3D37" w:rsidP="00D46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LIQUIDAZIONE PREMI ASSICURATIVI AUTO 2015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D4687D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99468A" w:rsidRDefault="00E27B4A" w:rsidP="00D1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60796215F5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770592" w:rsidP="00D1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“</w:t>
            </w: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Assiteca</w:t>
            </w:r>
            <w:proofErr w:type="spellEnd"/>
            <w:r w:rsidRPr="008F3D37">
              <w:rPr>
                <w:rFonts w:ascii="Arial" w:hAnsi="Arial"/>
                <w:sz w:val="20"/>
                <w:szCs w:val="20"/>
              </w:rPr>
              <w:t xml:space="preserve"> spa”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F55EC4" w:rsidP="00D4687D">
            <w:pPr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="00770592" w:rsidRPr="008F3D37">
              <w:rPr>
                <w:rFonts w:ascii="Arial" w:hAnsi="Arial"/>
              </w:rPr>
              <w:t>10.003,00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134" w:rsidRPr="008F3D37" w:rsidRDefault="00D12134" w:rsidP="00B056FA">
            <w:pPr>
              <w:jc w:val="center"/>
            </w:pPr>
            <w:r w:rsidRPr="008F3D37">
              <w:t>31.12.201</w:t>
            </w:r>
            <w:r w:rsidR="00B056FA"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CEA" w:rsidRPr="008F3D37" w:rsidRDefault="00C43157" w:rsidP="00D1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>€ 10.003,00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CEA" w:rsidRPr="008F3D37" w:rsidRDefault="00C43157" w:rsidP="00D1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21/01/15</w:t>
            </w: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ENERGIA ELETTRICA  CONSIP “EDISON ENERGIA SPA”ANNO 2015</w:t>
            </w:r>
          </w:p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A1C0D">
            <w:pPr>
              <w:jc w:val="center"/>
            </w:pPr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6095295C8B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right="131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“Edison Energia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jc w:val="center"/>
            </w:pPr>
            <w:r w:rsidRPr="008F3D37">
              <w:rPr>
                <w:rFonts w:ascii="Arial" w:hAnsi="Arial"/>
              </w:rPr>
              <w:t>€ 13.000,00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C431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B056FA" w:rsidRPr="00F57B75" w:rsidRDefault="00B056FA" w:rsidP="00C43157">
            <w:pPr>
              <w:rPr>
                <w:color w:val="000000"/>
                <w:sz w:val="20"/>
                <w:szCs w:val="20"/>
              </w:rPr>
            </w:pPr>
            <w:r w:rsidRPr="00F57B75">
              <w:rPr>
                <w:color w:val="000000"/>
                <w:sz w:val="20"/>
                <w:szCs w:val="20"/>
              </w:rPr>
              <w:t xml:space="preserve">                    ?</w:t>
            </w:r>
          </w:p>
          <w:p w:rsidR="00B056FA" w:rsidRDefault="00B056FA" w:rsidP="00C43157">
            <w:pPr>
              <w:rPr>
                <w:color w:val="000000"/>
                <w:sz w:val="16"/>
                <w:szCs w:val="16"/>
              </w:rPr>
            </w:pPr>
          </w:p>
          <w:p w:rsidR="00B056FA" w:rsidRPr="00C43157" w:rsidRDefault="00B056FA" w:rsidP="00C4315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C43157">
            <w:pPr>
              <w:jc w:val="center"/>
            </w:pPr>
            <w:r w:rsidRPr="00FB3249">
              <w:t>22/05/2015</w:t>
            </w:r>
          </w:p>
          <w:p w:rsidR="00B056FA" w:rsidRPr="00FB3249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PROGETTO MEET BRIANZA EXPO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610325662D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 xml:space="preserve">dott. Luca </w:t>
            </w:r>
            <w:proofErr w:type="spellStart"/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>Gariboldi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177367">
            <w:pPr>
              <w:jc w:val="center"/>
            </w:pPr>
            <w:r w:rsidRPr="008F3D37">
              <w:rPr>
                <w:rFonts w:ascii="Arial" w:hAnsi="Arial"/>
              </w:rPr>
              <w:t>€  5.710,00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8F76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B056FA" w:rsidRDefault="00B056FA" w:rsidP="008F76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</w:t>
            </w:r>
          </w:p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8F763C">
            <w:pPr>
              <w:jc w:val="center"/>
            </w:pPr>
            <w:r w:rsidRPr="00FB3249">
              <w:t>11/03/2015</w:t>
            </w:r>
          </w:p>
          <w:p w:rsidR="00B056FA" w:rsidRPr="00FB3249" w:rsidRDefault="00B056FA" w:rsidP="009D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SPESA PER FORNITURA ACQUA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6106989EBC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FF5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sz w:val="20"/>
                <w:szCs w:val="20"/>
              </w:rPr>
            </w:pPr>
            <w:r w:rsidRPr="008F3D37">
              <w:rPr>
                <w:sz w:val="20"/>
                <w:szCs w:val="20"/>
              </w:rPr>
              <w:t>Fornitura acqua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FF52ED">
            <w:pPr>
              <w:jc w:val="center"/>
            </w:pPr>
            <w:r w:rsidRPr="008F3D37">
              <w:rPr>
                <w:rFonts w:ascii="Arial" w:hAnsi="Arial"/>
              </w:rPr>
              <w:t>€ 4.000,00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ACQUISTO BUONI PASTO PER DIPENDENTI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6048866222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sz w:val="20"/>
                <w:szCs w:val="20"/>
              </w:rPr>
              <w:t>Pellegrini s.p.a.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650E">
            <w:pPr>
              <w:jc w:val="center"/>
            </w:pPr>
            <w:r w:rsidRPr="008F3D37">
              <w:rPr>
                <w:rFonts w:ascii="Arial" w:hAnsi="Arial"/>
              </w:rPr>
              <w:t>€ 3.981,25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4.1140,00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9D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FB3249">
              <w:t>26/02/15</w:t>
            </w: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  <w:lang w:eastAsia="ar-SA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 SPESA PER FORNITURA SERVIZIO NUMERO VERDE “TELECOM ITALIA”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A1C0D">
            <w:pPr>
              <w:jc w:val="center"/>
            </w:pPr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  <w:lang w:val="en-US" w:eastAsia="ar-SA"/>
              </w:rPr>
              <w:t>6131062869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color w:val="000000"/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  <w:lang w:val="en-US" w:eastAsia="ar-SA"/>
              </w:rPr>
              <w:t>“Telecom Italia”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650E">
            <w:pPr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Pr="008F3D37">
              <w:rPr>
                <w:rFonts w:ascii="Arial" w:hAnsi="Arial"/>
                <w:lang w:val="en-US" w:eastAsia="ar-SA"/>
              </w:rPr>
              <w:t>1.000,00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EE3155">
            <w:pPr>
              <w:jc w:val="center"/>
            </w:pPr>
            <w:r w:rsidRPr="00FB3249">
              <w:t>04/03/2015</w:t>
            </w:r>
          </w:p>
          <w:p w:rsidR="00B056FA" w:rsidRPr="00FB3249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0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STAMPA CARTINA PARCO GROANE – 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SPESA/LIQUIDAZIONE-.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6131600463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JOLL GRAF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>€  1.098,00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0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suppressAutoHyphens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ar-SA"/>
              </w:rPr>
            </w:pPr>
            <w:r w:rsidRPr="008F3D37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IMPEGNO </w:t>
            </w:r>
            <w:proofErr w:type="spellStart"/>
            <w:r w:rsidRPr="008F3D37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DI</w:t>
            </w:r>
            <w:proofErr w:type="spellEnd"/>
            <w:r w:rsidRPr="008F3D37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SPESA PER FORNITURA SERVIZIO </w:t>
            </w:r>
            <w:proofErr w:type="spellStart"/>
            <w:r w:rsidRPr="008F3D37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DI</w:t>
            </w:r>
            <w:proofErr w:type="spellEnd"/>
            <w:r w:rsidRPr="008F3D37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TELEFONIA MOBILE</w:t>
            </w:r>
          </w:p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  <w:lang w:eastAsia="ar-SA"/>
              </w:rPr>
              <w:t>613390742F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z w:val="20"/>
                <w:szCs w:val="20"/>
                <w:lang w:eastAsia="ar-SA"/>
              </w:rPr>
              <w:t>Vodafone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 xml:space="preserve">€  </w:t>
            </w:r>
            <w:r w:rsidRPr="008F3D37">
              <w:rPr>
                <w:rFonts w:ascii="Arial" w:hAnsi="Arial" w:cs="Arial"/>
                <w:lang w:eastAsia="ar-SA"/>
              </w:rPr>
              <w:t>4.000,00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3790,21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EE3155">
            <w:pPr>
              <w:jc w:val="center"/>
            </w:pPr>
            <w:r w:rsidRPr="00FB3249">
              <w:t>04/03/2015</w:t>
            </w:r>
          </w:p>
          <w:p w:rsidR="00B056FA" w:rsidRPr="00FB3249" w:rsidRDefault="00B056FA" w:rsidP="0088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1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pStyle w:val="Testopredefinito"/>
              <w:ind w:left="58" w:right="142"/>
              <w:jc w:val="center"/>
              <w:rPr>
                <w:rFonts w:ascii="Calibri" w:hAnsi="Calibri"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SOTTOSCRIZIONE RC PATRIMONIALE ENTE PER COLPA LIEVE.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Gara evidenza pubblica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6148937754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Assiteca</w:t>
            </w:r>
            <w:proofErr w:type="spellEnd"/>
            <w:r w:rsidRPr="008F3D37">
              <w:rPr>
                <w:rFonts w:ascii="Arial" w:hAnsi="Arial"/>
                <w:sz w:val="20"/>
                <w:szCs w:val="20"/>
              </w:rPr>
              <w:t xml:space="preserve">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Pr="008F3D37">
              <w:rPr>
                <w:rFonts w:ascii="Arial" w:hAnsi="Arial" w:cs="Arial"/>
                <w:bCs/>
                <w:szCs w:val="24"/>
              </w:rPr>
              <w:t>3.373,00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D61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3373</w:t>
            </w:r>
          </w:p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D61C59">
            <w:pPr>
              <w:jc w:val="center"/>
            </w:pPr>
            <w:r w:rsidRPr="00FB3249">
              <w:t>10/04/2015</w:t>
            </w:r>
          </w:p>
          <w:p w:rsidR="00B056FA" w:rsidRPr="00FB3249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9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FORNITURA BANDIERE DA ESTERNO “LA NAZIONALE MANIFATTURE SNC”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MILANO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  <w:lang w:val="en-US"/>
              </w:rPr>
              <w:t>61669117F1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 xml:space="preserve">La Nazionale Manifatture </w:t>
            </w: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Snc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Pr="008F3D37">
              <w:rPr>
                <w:rFonts w:ascii="Arial" w:hAnsi="Arial"/>
                <w:szCs w:val="24"/>
              </w:rPr>
              <w:t>114,68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9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ACQUISTO STAMPANTE UFFICIO RAGIONERIA E FRIGORIFERO PER DIPENDENTI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  <w:lang w:val="en-US"/>
              </w:rPr>
              <w:t>6175281317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società E-Price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02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>€ 342,95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9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AFFIDAMENTO ALLA SOCIETA’ MAGGIOLI SPA DEL SERVIZIO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ELABORAZIONE BUSTE PAGA DEL PERSONALE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618130918E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B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 xml:space="preserve">soc. </w:t>
            </w: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Maggioli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Pr="008F3D37">
              <w:rPr>
                <w:rFonts w:ascii="Arial" w:hAnsi="Arial"/>
                <w:szCs w:val="24"/>
              </w:rPr>
              <w:t>2.254,56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D61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187,88</w:t>
            </w:r>
          </w:p>
          <w:p w:rsidR="00B056FA" w:rsidRPr="008F3D37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D61C59">
            <w:pPr>
              <w:jc w:val="center"/>
            </w:pPr>
            <w:r w:rsidRPr="00FB3249">
              <w:t>13/10/2015</w:t>
            </w:r>
          </w:p>
          <w:p w:rsidR="00B056FA" w:rsidRPr="00FB3249" w:rsidRDefault="00B056FA" w:rsidP="0055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419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pStyle w:val="Testopredefinito"/>
              <w:jc w:val="center"/>
              <w:rPr>
                <w:rFonts w:ascii="Calibri" w:hAnsi="Calibri"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FORNITURA PIEGHEVOLI PER RIAPERTURA BICIPOINT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C524AC">
            <w:pPr>
              <w:pStyle w:val="Testopredefinito"/>
              <w:jc w:val="center"/>
              <w:rPr>
                <w:rFonts w:ascii="Verdana" w:hAnsi="Verdana" w:cs="Arial"/>
                <w:sz w:val="20"/>
              </w:rPr>
            </w:pPr>
            <w:r w:rsidRPr="0099468A">
              <w:rPr>
                <w:rFonts w:ascii="Verdana" w:hAnsi="Verdana" w:cs="Arial"/>
                <w:sz w:val="20"/>
              </w:rPr>
              <w:t>6237896A9D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ind w:left="17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bCs/>
                <w:sz w:val="20"/>
                <w:szCs w:val="20"/>
              </w:rPr>
              <w:t xml:space="preserve">soc. </w:t>
            </w:r>
            <w:proofErr w:type="spellStart"/>
            <w:r w:rsidRPr="008F3D37">
              <w:rPr>
                <w:rFonts w:ascii="Arial" w:hAnsi="Arial" w:cs="Arial"/>
                <w:bCs/>
                <w:sz w:val="20"/>
                <w:szCs w:val="20"/>
              </w:rPr>
              <w:t>Jollgraf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ind w:right="-20"/>
              <w:jc w:val="center"/>
            </w:pPr>
            <w:r w:rsidRPr="008F3D37">
              <w:rPr>
                <w:rFonts w:ascii="Arial" w:hAnsi="Arial" w:cs="Arial"/>
              </w:rPr>
              <w:t>€ 597,80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D61C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597,8</w:t>
            </w:r>
          </w:p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D61C59">
            <w:pPr>
              <w:jc w:val="center"/>
            </w:pPr>
            <w:r w:rsidRPr="00FB3249">
              <w:t>15/07/2015</w:t>
            </w:r>
          </w:p>
          <w:p w:rsidR="00B056FA" w:rsidRPr="00FB3249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2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SMALTIMENTO SCARTO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ARCHIVIO DOCUMENTAZIONE PRIVA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RILEVANZA GIURIDICO AMMINISTRATIVA NE’ INTERESSE STORICO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623227298B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E17927">
            <w:pPr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soc. Alfa Maceri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E17927">
            <w:pPr>
              <w:ind w:right="-20"/>
              <w:jc w:val="center"/>
            </w:pPr>
            <w:r w:rsidRPr="008F3D37">
              <w:rPr>
                <w:rFonts w:ascii="Arial" w:hAnsi="Arial"/>
              </w:rPr>
              <w:t xml:space="preserve">€ </w:t>
            </w:r>
            <w:r w:rsidRPr="008F3D37">
              <w:rPr>
                <w:rFonts w:ascii="Arial" w:hAnsi="Arial" w:cs="Arial"/>
                <w:color w:val="000000"/>
                <w:szCs w:val="24"/>
              </w:rPr>
              <w:t>268,40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9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SPESA PER ACQUISTO MANUALI - “CEL COMMERCIALE SRL”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6278379A3E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CEL COMMERCIALE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 w:rsidRPr="008F3D37">
              <w:rPr>
                <w:rFonts w:ascii="Arial" w:hAnsi="Arial"/>
              </w:rPr>
              <w:t>€ 157,38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8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VISITA UFFICIALE DELLA DELEGAZIONE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FEDENATUR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6314076C56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busa</w:t>
            </w:r>
            <w:proofErr w:type="spellEnd"/>
            <w:r w:rsidRPr="008F3D37">
              <w:rPr>
                <w:rFonts w:ascii="Arial" w:hAnsi="Arial"/>
                <w:sz w:val="20"/>
                <w:szCs w:val="20"/>
              </w:rPr>
              <w:t xml:space="preserve"> Navetta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jc w:val="center"/>
            </w:pPr>
            <w:r w:rsidRPr="008F3D37">
              <w:rPr>
                <w:rFonts w:ascii="Arial" w:hAnsi="Arial"/>
              </w:rPr>
              <w:t>€ 528,00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</w:pPr>
          </w:p>
        </w:tc>
      </w:tr>
      <w:tr w:rsidR="00B056FA" w:rsidRPr="008F3D37" w:rsidTr="000D3225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LAVORI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SEGRETERIA COOPERATIVA SOCIALE SRL ONLUS SUN-CHI. 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SPESA.</w:t>
            </w:r>
          </w:p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63207732E3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z w:val="20"/>
                <w:szCs w:val="20"/>
              </w:rPr>
              <w:t>c</w:t>
            </w:r>
            <w:r w:rsidRPr="008F3D37">
              <w:rPr>
                <w:rFonts w:ascii="Arial" w:hAnsi="Arial"/>
                <w:sz w:val="20"/>
                <w:szCs w:val="20"/>
              </w:rPr>
              <w:t>ooperativa Sociale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jc w:val="center"/>
            </w:pPr>
            <w:r w:rsidRPr="008F3D37">
              <w:rPr>
                <w:rFonts w:ascii="Arial" w:hAnsi="Arial"/>
              </w:rPr>
              <w:t>€. 3.000,00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2813,33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D61C59">
            <w:pPr>
              <w:jc w:val="center"/>
            </w:pPr>
            <w:r w:rsidRPr="00FB3249">
              <w:t>04/12/2015</w:t>
            </w:r>
          </w:p>
          <w:p w:rsidR="00B056FA" w:rsidRPr="00FB3249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69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ACQUISTO TAVOLI E SEDIE PER BICI-POINTE E PUNTO INFORMATIVO DEL PARCO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6340334123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Arial" w:hAnsi="Arial"/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 xml:space="preserve">Cooperativa Sociale </w:t>
            </w:r>
          </w:p>
          <w:p w:rsidR="00B056FA" w:rsidRPr="008F3D37" w:rsidRDefault="00B056FA" w:rsidP="00DE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SUN-CHI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/>
              </w:rPr>
              <w:t>€. 3.000,00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84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STAMPA MANIFESTI PER BICIPOINT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65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6355623A02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65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società Arti grafiche Verga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szCs w:val="24"/>
              </w:rPr>
              <w:t>€ 109,80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9216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  <w:p w:rsidR="00B056FA" w:rsidRPr="008F3D37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9216D8">
            <w:pPr>
              <w:jc w:val="center"/>
            </w:pPr>
            <w:r w:rsidRPr="00FB3249">
              <w:t>12/10/2015</w:t>
            </w:r>
          </w:p>
          <w:p w:rsidR="00B056FA" w:rsidRPr="00FB3249" w:rsidRDefault="00B056FA" w:rsidP="00C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6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RASSEGNA STAMPA ON-LINE.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65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6389440CAD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65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/>
                <w:sz w:val="20"/>
                <w:szCs w:val="20"/>
              </w:rPr>
              <w:t>Prestazione di servizi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79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szCs w:val="24"/>
              </w:rPr>
              <w:t xml:space="preserve">€  </w:t>
            </w:r>
            <w:r w:rsidRPr="008F3D37">
              <w:rPr>
                <w:rFonts w:ascii="Arial" w:hAnsi="Arial"/>
              </w:rPr>
              <w:t>270,97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79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79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84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PARTECIPAZIONE A FIERE INERENTI L’ATTIVITA’ ZOOTECNICA</w:t>
            </w:r>
          </w:p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458</w:t>
            </w:r>
            <w:r w:rsidRPr="0099468A">
              <w:rPr>
                <w:rFonts w:ascii="Verdana" w:hAnsi="Verdana" w:cs="Arial"/>
                <w:bCs/>
                <w:sz w:val="20"/>
                <w:szCs w:val="20"/>
              </w:rPr>
              <w:t>6595D6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z w:val="20"/>
                <w:szCs w:val="20"/>
              </w:rPr>
              <w:t>Azienda Agricola Villa Marina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/>
              </w:rPr>
              <w:t>€ 732,00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ACQUISTO MANUALE MAGGIOLI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639427744E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6F7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F3D37">
              <w:rPr>
                <w:bCs/>
                <w:sz w:val="20"/>
                <w:szCs w:val="20"/>
              </w:rPr>
              <w:t>Maggioli</w:t>
            </w:r>
            <w:proofErr w:type="spellEnd"/>
            <w:r w:rsidRPr="008F3D37">
              <w:rPr>
                <w:bCs/>
                <w:sz w:val="20"/>
                <w:szCs w:val="20"/>
              </w:rPr>
              <w:t xml:space="preserve"> 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/>
              </w:rPr>
              <w:t>55,00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57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57B75">
            <w:pPr>
              <w:jc w:val="center"/>
            </w:pPr>
            <w:r w:rsidRPr="00FB3249">
              <w:t>14/10/2015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PROGETTO MEET BRIANZA EXPO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6425815E46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 xml:space="preserve">dott. Luca </w:t>
            </w:r>
            <w:proofErr w:type="spellStart"/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>Gariboldi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bCs/>
                <w:snapToGrid w:val="0"/>
              </w:rPr>
              <w:t>€ 19.812,81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57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24171,63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57B75">
            <w:pPr>
              <w:jc w:val="center"/>
            </w:pPr>
            <w:r w:rsidRPr="00FB3249">
              <w:t>09/12/2015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PROGETTO MEET BRIANZA EXPO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6425838145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sz w:val="20"/>
                <w:szCs w:val="20"/>
              </w:rPr>
              <w:t xml:space="preserve">Dott.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8F3D37">
              <w:rPr>
                <w:sz w:val="20"/>
                <w:szCs w:val="20"/>
              </w:rPr>
              <w:t>Arco</w:t>
            </w:r>
            <w:proofErr w:type="spellEnd"/>
            <w:r w:rsidRPr="008F3D37">
              <w:rPr>
                <w:sz w:val="20"/>
                <w:szCs w:val="20"/>
              </w:rPr>
              <w:t xml:space="preserve"> Galante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bCs/>
                <w:snapToGrid w:val="0"/>
              </w:rPr>
              <w:t>€ 3.032,787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57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57B75">
            <w:pPr>
              <w:jc w:val="center"/>
            </w:pPr>
            <w:r w:rsidRPr="00FB3249">
              <w:t>09/12/2015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ACQUISTO MATERIALE IGIENICO-SANITARIO 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CONSUMO– “ G. LEGNANI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S.R.L.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>”</w:t>
            </w:r>
          </w:p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9946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64898097CD</w:t>
            </w:r>
          </w:p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sz w:val="20"/>
                <w:szCs w:val="20"/>
              </w:rPr>
              <w:t>G.Legnani</w:t>
            </w:r>
            <w:proofErr w:type="spellEnd"/>
            <w:r w:rsidRPr="008F3D37">
              <w:rPr>
                <w:sz w:val="20"/>
                <w:szCs w:val="20"/>
              </w:rPr>
              <w:t xml:space="preserve">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bCs/>
                <w:snapToGrid w:val="0"/>
              </w:rPr>
              <w:t xml:space="preserve">€ </w:t>
            </w:r>
            <w:r w:rsidRPr="008F3D37">
              <w:rPr>
                <w:rFonts w:ascii="Arial" w:hAnsi="Arial"/>
              </w:rPr>
              <w:t>556,38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8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PROGETTO MEET BRIANZA EXPO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6425855F48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 xml:space="preserve">Roberto </w:t>
            </w:r>
            <w:proofErr w:type="spellStart"/>
            <w:r w:rsidRPr="008F3D37">
              <w:rPr>
                <w:rFonts w:ascii="Arial" w:hAnsi="Arial" w:cs="Arial"/>
                <w:spacing w:val="-2"/>
                <w:sz w:val="20"/>
                <w:szCs w:val="20"/>
              </w:rPr>
              <w:t>Sanvito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bCs/>
                <w:snapToGrid w:val="0"/>
              </w:rPr>
              <w:t>€ 5.000,00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15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 w:cs="Arial"/>
                <w:b/>
                <w:sz w:val="16"/>
                <w:szCs w:val="16"/>
              </w:rPr>
              <w:t>ORGANIZZAZIONE 9° WORKS SHOP SULL’EDUCAZIONE AMBIENTALE NELLE AREE PROTETTE LOMBARDE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64679365A2</w:t>
            </w:r>
            <w:r w:rsidRPr="0099468A">
              <w:rPr>
                <w:rFonts w:ascii="Verdana" w:hAnsi="Verdana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rFonts w:ascii="Arial" w:hAnsi="Arial" w:cs="Arial"/>
                <w:sz w:val="20"/>
                <w:szCs w:val="20"/>
              </w:rPr>
              <w:t>coop. soc. Koinè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D37">
              <w:rPr>
                <w:rFonts w:ascii="Arial" w:hAnsi="Arial" w:cs="Arial"/>
                <w:szCs w:val="24"/>
              </w:rPr>
              <w:t>€ 3.000,00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57B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57B75">
            <w:pPr>
              <w:jc w:val="center"/>
            </w:pPr>
            <w:r w:rsidRPr="00FB3249">
              <w:t>03/12/2015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FORNITURA GAS G.P.L. PER RISCALDAMENTO - “FULLGAS SRL”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647858162A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FullGas</w:t>
            </w:r>
            <w:proofErr w:type="spellEnd"/>
            <w:r w:rsidRPr="008F3D37">
              <w:rPr>
                <w:rFonts w:ascii="Arial" w:hAnsi="Arial"/>
                <w:sz w:val="20"/>
                <w:szCs w:val="20"/>
              </w:rPr>
              <w:t xml:space="preserve">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8F3D37">
              <w:rPr>
                <w:rFonts w:ascii="Arial" w:hAnsi="Arial" w:cs="Arial"/>
                <w:szCs w:val="24"/>
              </w:rPr>
              <w:t xml:space="preserve">€  </w:t>
            </w:r>
            <w:r w:rsidRPr="008F3D37">
              <w:rPr>
                <w:rFonts w:ascii="Arial" w:hAnsi="Arial"/>
              </w:rPr>
              <w:t>233,31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B3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622,49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B3249">
            <w:pPr>
              <w:jc w:val="center"/>
            </w:pPr>
            <w:r w:rsidRPr="00FB3249">
              <w:t>16/12/2015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STAMPA CALENDARIO DEL PARCO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041051">
            <w:pPr>
              <w:jc w:val="center"/>
            </w:pPr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65021911C2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rFonts w:ascii="Arial" w:hAnsi="Arial"/>
                <w:sz w:val="20"/>
                <w:szCs w:val="20"/>
              </w:rPr>
              <w:t>Joll</w:t>
            </w:r>
            <w:proofErr w:type="spellEnd"/>
            <w:r w:rsidRPr="008F3D37">
              <w:rPr>
                <w:rFonts w:ascii="Arial" w:hAnsi="Arial"/>
                <w:sz w:val="20"/>
                <w:szCs w:val="20"/>
              </w:rPr>
              <w:t xml:space="preserve"> Graf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8F3D37">
              <w:rPr>
                <w:rFonts w:ascii="Arial" w:hAnsi="Arial" w:cs="Arial"/>
                <w:szCs w:val="24"/>
              </w:rPr>
              <w:t xml:space="preserve">€  </w:t>
            </w:r>
            <w:r w:rsidRPr="008F3D37">
              <w:rPr>
                <w:rFonts w:ascii="Arial" w:hAnsi="Arial"/>
              </w:rPr>
              <w:t>4.110,00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0D3225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ENERGIA ELETTRICA  CONSIP “IREN MERCATO SPA”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651066638C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056FA" w:rsidRPr="008F3D37" w:rsidTr="00F43D20">
        <w:trPr>
          <w:trHeight w:val="506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A4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041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IMPLEMENTAZIONE BANCA DATI OMNIA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6344452769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F3D37">
              <w:rPr>
                <w:sz w:val="20"/>
                <w:szCs w:val="20"/>
              </w:rPr>
              <w:t>Cel</w:t>
            </w:r>
            <w:proofErr w:type="spellEnd"/>
            <w:r w:rsidRPr="008F3D37">
              <w:rPr>
                <w:sz w:val="20"/>
                <w:szCs w:val="20"/>
              </w:rPr>
              <w:t xml:space="preserve"> commerciale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8F3D37">
              <w:rPr>
                <w:rFonts w:ascii="Arial" w:hAnsi="Arial" w:cs="Arial"/>
                <w:szCs w:val="24"/>
              </w:rPr>
              <w:t xml:space="preserve">€ </w:t>
            </w:r>
            <w:r w:rsidRPr="008F3D37">
              <w:rPr>
                <w:rFonts w:ascii="Arial" w:hAnsi="Arial"/>
              </w:rPr>
              <w:t>366,00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5C2029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173A8A" w:rsidRPr="008F3D37" w:rsidRDefault="00173A8A" w:rsidP="00BA1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8F3D37">
        <w:rPr>
          <w:szCs w:val="20"/>
        </w:rP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B056FA" w:rsidRPr="008F3D37" w:rsidTr="007F3724">
        <w:trPr>
          <w:trHeight w:val="48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lastRenderedPageBreak/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A42F01">
            <w:pPr>
              <w:pStyle w:val="Testopredefini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FORNITURA GAS G.P.L. PER RISCALDAMENTO - “FULLGAS SRL” - IMPEGNO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SPESA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>
            <w:r w:rsidRPr="008F3D37">
              <w:t xml:space="preserve">Affidamento </w:t>
            </w:r>
            <w:proofErr w:type="spellStart"/>
            <w:r w:rsidRPr="008F3D37">
              <w:t>consip</w:t>
            </w:r>
            <w:proofErr w:type="spell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99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9468A">
              <w:rPr>
                <w:rFonts w:ascii="Verdana" w:hAnsi="Verdana" w:cs="Arial"/>
                <w:sz w:val="20"/>
                <w:szCs w:val="20"/>
              </w:rPr>
              <w:t>6520255CA1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sz w:val="20"/>
                <w:szCs w:val="20"/>
              </w:rPr>
              <w:t>Full gas srl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8F3D37">
              <w:t>512,64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4E3713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Default="00B056FA" w:rsidP="00FB3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512,64</w:t>
            </w:r>
          </w:p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FB3249">
            <w:pPr>
              <w:jc w:val="center"/>
            </w:pPr>
            <w:r w:rsidRPr="00FB3249">
              <w:t>23/12/2015</w:t>
            </w:r>
          </w:p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B056FA" w:rsidRPr="008F3D37" w:rsidTr="007F3724">
        <w:trPr>
          <w:trHeight w:hRule="exact" w:val="143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SERVIZIO </w:t>
            </w:r>
            <w:proofErr w:type="spellStart"/>
            <w:r w:rsidRPr="008F3D37">
              <w:rPr>
                <w:rFonts w:ascii="Arial" w:hAnsi="Arial"/>
                <w:b/>
                <w:sz w:val="16"/>
                <w:szCs w:val="16"/>
              </w:rPr>
              <w:t>DI</w:t>
            </w:r>
            <w:proofErr w:type="spellEnd"/>
            <w:r w:rsidRPr="008F3D37">
              <w:rPr>
                <w:rFonts w:ascii="Arial" w:hAnsi="Arial"/>
                <w:b/>
                <w:sz w:val="16"/>
                <w:szCs w:val="16"/>
              </w:rPr>
              <w:t xml:space="preserve"> EDUCAZIONE AMBIENTALE ANNO SCOLASTICO 2015/2016 “KOINE’ COOPERATIVA SOCIALE ONLUS”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>
            <w:r w:rsidRPr="008F3D37">
              <w:t>Gara evidenza pubblica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99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9468A">
              <w:rPr>
                <w:rFonts w:ascii="Verdana" w:hAnsi="Verdana" w:cs="Verdana"/>
                <w:sz w:val="20"/>
                <w:szCs w:val="20"/>
              </w:rPr>
              <w:t>6535854557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3D37">
              <w:rPr>
                <w:sz w:val="20"/>
                <w:szCs w:val="20"/>
              </w:rPr>
              <w:t>Prestazioni di servizio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spacing w:after="0"/>
              <w:jc w:val="center"/>
            </w:pPr>
            <w:r w:rsidRPr="008F3D37">
              <w:t>€ 29.952,00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4E3713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3249">
              <w:t>?</w:t>
            </w:r>
          </w:p>
        </w:tc>
      </w:tr>
      <w:tr w:rsidR="00B056FA" w:rsidRPr="00166F28" w:rsidTr="007F3724">
        <w:trPr>
          <w:trHeight w:hRule="exact" w:val="14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 w:rsidP="00A42F01">
            <w:pPr>
              <w:jc w:val="center"/>
            </w:pPr>
            <w:r w:rsidRPr="008F3D37">
              <w:rPr>
                <w:rFonts w:cs="Calibri"/>
                <w:position w:val="1"/>
              </w:rPr>
              <w:t>Amministrativo/Finanziaria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F3D37">
              <w:rPr>
                <w:rFonts w:ascii="Arial" w:hAnsi="Arial"/>
                <w:b/>
                <w:sz w:val="16"/>
                <w:szCs w:val="16"/>
              </w:rPr>
              <w:t>RISTAMPA PUBBLICAZIONE RIGUARDANTE L’ARCHEOLOGIA INDUSTRIALE NELLE GROANE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Pr="008F3D37" w:rsidRDefault="00B056FA">
            <w:r w:rsidRPr="008F3D37">
              <w:t>Affidamento diretto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99468A" w:rsidRDefault="00B056FA" w:rsidP="0099468A">
            <w:pPr>
              <w:pStyle w:val="Testopredefinito"/>
              <w:jc w:val="center"/>
              <w:textAlignment w:val="auto"/>
              <w:rPr>
                <w:rFonts w:ascii="Verdana" w:hAnsi="Verdana"/>
                <w:sz w:val="20"/>
              </w:rPr>
            </w:pPr>
            <w:r w:rsidRPr="0099468A">
              <w:rPr>
                <w:rFonts w:ascii="Verdana" w:hAnsi="Verdana"/>
                <w:sz w:val="20"/>
              </w:rPr>
              <w:t>654665134F</w:t>
            </w:r>
          </w:p>
          <w:p w:rsidR="00B056FA" w:rsidRPr="0099468A" w:rsidRDefault="00B056FA" w:rsidP="00994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F3D37">
              <w:rPr>
                <w:rFonts w:ascii="Arial" w:hAnsi="Arial" w:cs="Arial"/>
                <w:sz w:val="20"/>
                <w:szCs w:val="20"/>
              </w:rPr>
              <w:t>Joll</w:t>
            </w:r>
            <w:proofErr w:type="spellEnd"/>
            <w:r w:rsidRPr="008F3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3D37">
              <w:rPr>
                <w:rFonts w:ascii="Arial" w:hAnsi="Arial" w:cs="Arial"/>
                <w:sz w:val="20"/>
                <w:szCs w:val="20"/>
              </w:rPr>
              <w:t>Graff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8F3D37" w:rsidRDefault="00B056FA" w:rsidP="00BA17EB">
            <w:pPr>
              <w:spacing w:after="0"/>
              <w:jc w:val="center"/>
            </w:pPr>
            <w:r w:rsidRPr="008F3D37">
              <w:t xml:space="preserve">€ </w:t>
            </w:r>
            <w:r w:rsidRPr="008F3D37">
              <w:rPr>
                <w:rFonts w:ascii="Arial" w:hAnsi="Arial" w:cs="Arial"/>
              </w:rPr>
              <w:t xml:space="preserve">7.936,80 </w:t>
            </w:r>
            <w:r w:rsidRPr="008F3D37"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A" w:rsidRDefault="00B056FA" w:rsidP="00B056FA">
            <w:pPr>
              <w:jc w:val="center"/>
            </w:pPr>
            <w:r w:rsidRPr="004E3713">
              <w:t>31.12.2015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166F28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A" w:rsidRPr="00FB3249" w:rsidRDefault="00B056F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3249">
              <w:t>?</w:t>
            </w:r>
          </w:p>
        </w:tc>
      </w:tr>
      <w:tr w:rsidR="00041051" w:rsidRPr="00166F28" w:rsidTr="00B4239B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9F469B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46175A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46175A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51" w:rsidRDefault="00041051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FB3249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41051" w:rsidRPr="00166F28" w:rsidTr="00B4239B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5E244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46175A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51" w:rsidRDefault="00041051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51" w:rsidRPr="00166F28" w:rsidRDefault="00041051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6175A" w:rsidRDefault="0046175A" w:rsidP="00BA17EB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5E2448" w:rsidRPr="00166F28" w:rsidTr="0046175A">
        <w:trPr>
          <w:trHeight w:hRule="exact"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46175A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</w:tr>
      <w:tr w:rsidR="005E2448" w:rsidRPr="00166F28" w:rsidTr="00C00358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</w:tr>
      <w:tr w:rsidR="005E2448" w:rsidRPr="00166F28" w:rsidTr="00035734">
        <w:trPr>
          <w:trHeight w:hRule="exact" w:val="79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AA0822">
        <w:trPr>
          <w:trHeight w:hRule="exact" w:val="9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C00358" w:rsidRDefault="005E2448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035734">
        <w:trPr>
          <w:trHeight w:hRule="exact" w:val="10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AA0822">
        <w:trPr>
          <w:trHeight w:hRule="exact" w:val="124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2D5144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035734">
        <w:trPr>
          <w:trHeight w:hRule="exact" w:val="100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2D5144">
        <w:trPr>
          <w:trHeight w:hRule="exact" w:val="19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2D5144" w:rsidRDefault="005E2448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035734">
        <w:trPr>
          <w:trHeight w:hRule="exact" w:val="9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035734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035734">
        <w:trPr>
          <w:trHeight w:hRule="exact" w:val="10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973B7B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5E2448" w:rsidRPr="00166F28" w:rsidTr="00902CD7">
        <w:trPr>
          <w:trHeight w:hRule="exact" w:val="515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176BE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48" w:rsidRPr="00166F28" w:rsidRDefault="005E2448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902CD7" w:rsidRDefault="00902CD7" w:rsidP="00BA17EB">
      <w:pPr>
        <w:spacing w:after="0"/>
      </w:pPr>
      <w:r>
        <w:br w:type="page"/>
      </w:r>
    </w:p>
    <w:tbl>
      <w:tblPr>
        <w:tblW w:w="15622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5"/>
        <w:gridCol w:w="2046"/>
        <w:gridCol w:w="1559"/>
        <w:gridCol w:w="2955"/>
        <w:gridCol w:w="1581"/>
        <w:gridCol w:w="1560"/>
        <w:gridCol w:w="1733"/>
        <w:gridCol w:w="1385"/>
        <w:gridCol w:w="1418"/>
      </w:tblGrid>
      <w:tr w:rsidR="00CF2EE2" w:rsidRPr="00166F28" w:rsidTr="00CF2EE2">
        <w:trPr>
          <w:trHeight w:hRule="exact" w:val="49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902CD7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902CD7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</w:tr>
      <w:tr w:rsidR="00CF2EE2" w:rsidRPr="00166F28" w:rsidTr="00CF2EE2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902CD7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902CD7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</w:tr>
      <w:tr w:rsidR="00CF2EE2" w:rsidRPr="00166F28" w:rsidTr="00CF2EE2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</w:tr>
      <w:tr w:rsidR="00CF2EE2" w:rsidRPr="00166F28" w:rsidTr="00CF2EE2">
        <w:trPr>
          <w:trHeight w:hRule="exact" w:val="510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Pr="00166F28" w:rsidRDefault="00CF2EE2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E2" w:rsidRDefault="00CF2EE2" w:rsidP="00BA17EB">
            <w:pPr>
              <w:spacing w:after="0"/>
              <w:jc w:val="center"/>
            </w:pPr>
          </w:p>
        </w:tc>
      </w:tr>
      <w:tr w:rsidR="0093475A" w:rsidRPr="00166F28" w:rsidTr="0093475A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8A4D5E" w:rsidRDefault="0093475A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44869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3475A" w:rsidRPr="00166F28" w:rsidTr="0093475A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8A4D5E" w:rsidRDefault="0093475A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3475A" w:rsidRPr="00166F28" w:rsidTr="00F32A99">
        <w:trPr>
          <w:trHeight w:hRule="exact" w:val="18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8A4D5E" w:rsidRDefault="0093475A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F32A99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F32A99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3475A" w:rsidRPr="00166F28" w:rsidTr="0093475A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8A4D5E" w:rsidRDefault="0093475A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F32A99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73B7B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93475A" w:rsidRPr="00166F28" w:rsidTr="0093475A">
        <w:trPr>
          <w:trHeight w:hRule="exact" w:val="1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8A4D5E" w:rsidRDefault="0093475A" w:rsidP="00BA17EB">
            <w:pPr>
              <w:spacing w:after="0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F32A99" w:rsidRDefault="0093475A" w:rsidP="00BA17EB">
            <w:pPr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3475A" w:rsidRDefault="0093475A" w:rsidP="00BA17EB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973B7B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Default="0093475A" w:rsidP="00BA17EB">
            <w:pPr>
              <w:spacing w:after="0"/>
              <w:jc w:val="center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75A" w:rsidRPr="00166F28" w:rsidRDefault="0093475A" w:rsidP="00BA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161DD4" w:rsidRPr="00166F28" w:rsidRDefault="00161DD4" w:rsidP="00675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sectPr w:rsidR="00161DD4" w:rsidRPr="00166F28" w:rsidSect="00386E6F">
      <w:pgSz w:w="16560" w:h="11400" w:orient="landscape"/>
      <w:pgMar w:top="284" w:right="442" w:bottom="142" w:left="442" w:header="720" w:footer="720" w:gutter="0"/>
      <w:paperSrc w:first="257" w:other="257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C4E"/>
    <w:multiLevelType w:val="hybridMultilevel"/>
    <w:tmpl w:val="2CB0E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B186D"/>
    <w:multiLevelType w:val="hybridMultilevel"/>
    <w:tmpl w:val="71BA56A0"/>
    <w:lvl w:ilvl="0" w:tplc="CBA86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2">
    <w:nsid w:val="74455AAB"/>
    <w:multiLevelType w:val="hybridMultilevel"/>
    <w:tmpl w:val="33967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EE5724"/>
    <w:rsid w:val="00027776"/>
    <w:rsid w:val="0003423E"/>
    <w:rsid w:val="00035734"/>
    <w:rsid w:val="00041051"/>
    <w:rsid w:val="00082709"/>
    <w:rsid w:val="00084183"/>
    <w:rsid w:val="000B5036"/>
    <w:rsid w:val="000D6E0F"/>
    <w:rsid w:val="00105931"/>
    <w:rsid w:val="001162BC"/>
    <w:rsid w:val="001176BE"/>
    <w:rsid w:val="001318EA"/>
    <w:rsid w:val="00144869"/>
    <w:rsid w:val="001566A8"/>
    <w:rsid w:val="00161DD4"/>
    <w:rsid w:val="00166F28"/>
    <w:rsid w:val="00173A8A"/>
    <w:rsid w:val="00177367"/>
    <w:rsid w:val="00190C12"/>
    <w:rsid w:val="001E601A"/>
    <w:rsid w:val="001E6A90"/>
    <w:rsid w:val="00236F92"/>
    <w:rsid w:val="002459C2"/>
    <w:rsid w:val="00247851"/>
    <w:rsid w:val="00262A06"/>
    <w:rsid w:val="00274653"/>
    <w:rsid w:val="002A62A1"/>
    <w:rsid w:val="002B6333"/>
    <w:rsid w:val="002C7FC3"/>
    <w:rsid w:val="002D4B82"/>
    <w:rsid w:val="002D5144"/>
    <w:rsid w:val="00344A2C"/>
    <w:rsid w:val="003720C3"/>
    <w:rsid w:val="00375A1F"/>
    <w:rsid w:val="00386E6F"/>
    <w:rsid w:val="003A2462"/>
    <w:rsid w:val="003C26A5"/>
    <w:rsid w:val="00417FF7"/>
    <w:rsid w:val="0046175A"/>
    <w:rsid w:val="004D7B63"/>
    <w:rsid w:val="00502406"/>
    <w:rsid w:val="00557182"/>
    <w:rsid w:val="00575359"/>
    <w:rsid w:val="0057672D"/>
    <w:rsid w:val="00584059"/>
    <w:rsid w:val="005D65C3"/>
    <w:rsid w:val="005E2448"/>
    <w:rsid w:val="0065507D"/>
    <w:rsid w:val="006751D4"/>
    <w:rsid w:val="00697763"/>
    <w:rsid w:val="006F7B44"/>
    <w:rsid w:val="0070002E"/>
    <w:rsid w:val="00737605"/>
    <w:rsid w:val="00740ED4"/>
    <w:rsid w:val="007420B1"/>
    <w:rsid w:val="00770592"/>
    <w:rsid w:val="00773720"/>
    <w:rsid w:val="007904B8"/>
    <w:rsid w:val="00794A66"/>
    <w:rsid w:val="007F1EDD"/>
    <w:rsid w:val="007F4DFE"/>
    <w:rsid w:val="008738DC"/>
    <w:rsid w:val="00884057"/>
    <w:rsid w:val="0088650E"/>
    <w:rsid w:val="008F3D37"/>
    <w:rsid w:val="008F763C"/>
    <w:rsid w:val="00901A57"/>
    <w:rsid w:val="00902CD7"/>
    <w:rsid w:val="00921484"/>
    <w:rsid w:val="009216D8"/>
    <w:rsid w:val="0093475A"/>
    <w:rsid w:val="00936E65"/>
    <w:rsid w:val="009511FB"/>
    <w:rsid w:val="00973B7B"/>
    <w:rsid w:val="0099468A"/>
    <w:rsid w:val="009A41A2"/>
    <w:rsid w:val="009C7B62"/>
    <w:rsid w:val="009D16BC"/>
    <w:rsid w:val="009D3CEA"/>
    <w:rsid w:val="009E0814"/>
    <w:rsid w:val="009F469B"/>
    <w:rsid w:val="00A153F6"/>
    <w:rsid w:val="00A37611"/>
    <w:rsid w:val="00A42F01"/>
    <w:rsid w:val="00A5428F"/>
    <w:rsid w:val="00A936DD"/>
    <w:rsid w:val="00AA0822"/>
    <w:rsid w:val="00AA1C0D"/>
    <w:rsid w:val="00AA5301"/>
    <w:rsid w:val="00AD75DC"/>
    <w:rsid w:val="00B056FA"/>
    <w:rsid w:val="00B31501"/>
    <w:rsid w:val="00B32539"/>
    <w:rsid w:val="00B42536"/>
    <w:rsid w:val="00B67BD8"/>
    <w:rsid w:val="00BA17EB"/>
    <w:rsid w:val="00BA19FD"/>
    <w:rsid w:val="00C00358"/>
    <w:rsid w:val="00C43157"/>
    <w:rsid w:val="00C524AC"/>
    <w:rsid w:val="00C56C8C"/>
    <w:rsid w:val="00C57444"/>
    <w:rsid w:val="00C63F19"/>
    <w:rsid w:val="00C876B6"/>
    <w:rsid w:val="00CB0AFF"/>
    <w:rsid w:val="00CC7F7D"/>
    <w:rsid w:val="00CD5325"/>
    <w:rsid w:val="00CF1A7F"/>
    <w:rsid w:val="00CF2EE2"/>
    <w:rsid w:val="00CF41EE"/>
    <w:rsid w:val="00D12134"/>
    <w:rsid w:val="00D13D77"/>
    <w:rsid w:val="00D4687D"/>
    <w:rsid w:val="00D61C59"/>
    <w:rsid w:val="00D72E24"/>
    <w:rsid w:val="00D86EA7"/>
    <w:rsid w:val="00DB3076"/>
    <w:rsid w:val="00DE3DA9"/>
    <w:rsid w:val="00DF7B09"/>
    <w:rsid w:val="00E17927"/>
    <w:rsid w:val="00E27B4A"/>
    <w:rsid w:val="00E64372"/>
    <w:rsid w:val="00E66ED2"/>
    <w:rsid w:val="00E759FA"/>
    <w:rsid w:val="00EE3050"/>
    <w:rsid w:val="00EE3155"/>
    <w:rsid w:val="00EE5724"/>
    <w:rsid w:val="00EF0346"/>
    <w:rsid w:val="00F32A99"/>
    <w:rsid w:val="00F37D1B"/>
    <w:rsid w:val="00F55EC4"/>
    <w:rsid w:val="00F57B75"/>
    <w:rsid w:val="00F85BF4"/>
    <w:rsid w:val="00FB3249"/>
    <w:rsid w:val="00FD04D0"/>
    <w:rsid w:val="00FD1274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0B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C574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7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759F-1E66-4072-B055-9428E823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Schiavone</dc:creator>
  <cp:lastModifiedBy>Attilio Fiore</cp:lastModifiedBy>
  <cp:revision>7</cp:revision>
  <cp:lastPrinted>2016-02-05T11:37:00Z</cp:lastPrinted>
  <dcterms:created xsi:type="dcterms:W3CDTF">2016-02-11T10:24:00Z</dcterms:created>
  <dcterms:modified xsi:type="dcterms:W3CDTF">2016-02-18T08:48:00Z</dcterms:modified>
</cp:coreProperties>
</file>