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BC" w:rsidRDefault="008760BC">
      <w:pPr>
        <w:spacing w:before="4" w:line="190" w:lineRule="exact"/>
        <w:rPr>
          <w:sz w:val="19"/>
          <w:szCs w:val="19"/>
        </w:rPr>
      </w:pPr>
    </w:p>
    <w:p w:rsidR="008760BC" w:rsidRDefault="008760BC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1001"/>
        <w:gridCol w:w="694"/>
        <w:gridCol w:w="727"/>
        <w:gridCol w:w="898"/>
        <w:gridCol w:w="974"/>
        <w:gridCol w:w="4018"/>
        <w:gridCol w:w="1174"/>
        <w:gridCol w:w="1049"/>
        <w:gridCol w:w="1082"/>
        <w:gridCol w:w="946"/>
        <w:gridCol w:w="1034"/>
        <w:gridCol w:w="761"/>
        <w:gridCol w:w="562"/>
      </w:tblGrid>
      <w:tr w:rsidR="008760BC">
        <w:trPr>
          <w:trHeight w:hRule="exact" w:val="50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Amministrazione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parco</w:t>
            </w:r>
            <w:r>
              <w:rPr>
                <w:rFonts w:ascii="Times New Roman"/>
                <w:b/>
                <w:color w:val="9C6400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regionale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delle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3"/>
                <w:w w:val="105"/>
                <w:sz w:val="9"/>
              </w:rPr>
              <w:t>groane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1"/>
                <w:w w:val="105"/>
                <w:sz w:val="9"/>
              </w:rPr>
              <w:t>Data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w w:val="105"/>
                <w:sz w:val="9"/>
              </w:rPr>
              <w:t>di</w:t>
            </w:r>
            <w:r>
              <w:rPr>
                <w:rFonts w:ascii="Times New Roman"/>
                <w:b/>
                <w:color w:val="006000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compilazione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F52C6B" w:rsidP="00F52C6B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>18</w:t>
            </w:r>
            <w:r w:rsidR="00D81216">
              <w:rPr>
                <w:rFonts w:ascii="Times New Roman" w:eastAsia="Times New Roman" w:hAnsi="Times New Roman" w:cs="Times New Roman"/>
                <w:sz w:val="9"/>
                <w:szCs w:val="9"/>
              </w:rPr>
              <w:t>/01/201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4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9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 w:rsidP="00D81216">
            <w:pPr>
              <w:pStyle w:val="TableParagraph"/>
              <w:ind w:left="287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ALLEGATO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DELIBERA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.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148/2014-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GRIGLIA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RILEVAZIONE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 w:rsidR="00D81216">
              <w:rPr>
                <w:rFonts w:ascii="Times New Roman"/>
                <w:b/>
                <w:w w:val="105"/>
                <w:sz w:val="9"/>
              </w:rPr>
              <w:t>31/12/2016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PUBBLICAZIONE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36" w:hanging="1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z w:val="9"/>
              </w:rPr>
              <w:t xml:space="preserve"> </w:t>
            </w:r>
            <w:r>
              <w:rPr>
                <w:rFonts w:ascii="Times New Roman"/>
                <w:b/>
                <w:spacing w:val="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DEL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CONTENUTO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71533E">
            <w:pPr>
              <w:pStyle w:val="TableParagraph"/>
              <w:spacing w:before="66" w:line="272" w:lineRule="auto"/>
              <w:ind w:left="99" w:right="99" w:hanging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RISPETTO</w:t>
            </w:r>
            <w:r>
              <w:rPr>
                <w:rFonts w:ascii="Times New Roman"/>
                <w:b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AGLI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UFFICI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AGGIORNAMENTO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33" w:hanging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APERTURA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FORMATO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Note</w:t>
            </w:r>
          </w:p>
        </w:tc>
      </w:tr>
      <w:tr w:rsidR="008760BC">
        <w:trPr>
          <w:trHeight w:hRule="exact" w:val="108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76" w:hanging="9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(Macrofamiglie)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1" w:right="12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sotto-sezione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1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(Tipologie</w:t>
            </w:r>
            <w:r>
              <w:rPr>
                <w:rFonts w:ascii="Times New Roman"/>
                <w:b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dati)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" w:right="24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Ambito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(vedi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foglio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"Ambito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soggettivo"</w:t>
            </w:r>
            <w:r>
              <w:rPr>
                <w:rFonts w:ascii="Times New Roman"/>
                <w:b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43" w:right="17" w:hanging="3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Riferimento</w:t>
            </w:r>
            <w:r>
              <w:rPr>
                <w:rFonts w:asci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86" w:hanging="7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singolo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obbligo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559" w:right="155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Contenuti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dell'obbligo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7" w:hanging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Tempo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pubblicazione/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Aggiornamento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5" w:right="3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nella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"Amministrazione</w:t>
            </w:r>
            <w:r>
              <w:rPr>
                <w:rFonts w:ascii="Times New Roman" w:hAns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trasparente"</w:t>
            </w:r>
            <w:r>
              <w:rPr>
                <w:rFonts w:ascii="Times New Roman" w:hAns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sito</w:t>
            </w:r>
            <w:r>
              <w:rPr>
                <w:rFonts w:ascii="Times New Roman" w:hAns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istituzionale?</w:t>
            </w:r>
          </w:p>
          <w:p w:rsidR="008760BC" w:rsidRDefault="0071533E">
            <w:pPr>
              <w:pStyle w:val="TableParagraph"/>
              <w:ind w:left="316" w:right="3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0" w:right="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riporta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tutte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le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>informazioni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richieste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dalle</w:t>
            </w:r>
            <w:r>
              <w:rPr>
                <w:rFonts w:asci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previsioni</w:t>
            </w:r>
            <w:r>
              <w:rPr>
                <w:rFonts w:ascii="Times New Roman"/>
                <w:b/>
                <w:spacing w:val="3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normative?</w:t>
            </w:r>
          </w:p>
          <w:p w:rsidR="008760BC" w:rsidRDefault="0071533E">
            <w:pPr>
              <w:pStyle w:val="TableParagraph"/>
              <w:ind w:left="333" w:right="33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82" w:right="8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riferito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tutti</w:t>
            </w:r>
            <w:r>
              <w:rPr>
                <w:rFonts w:ascii="Times New Roman" w:hAns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uffici?</w:t>
            </w:r>
          </w:p>
          <w:p w:rsidR="008760BC" w:rsidRDefault="0071533E">
            <w:pPr>
              <w:pStyle w:val="TableParagraph"/>
              <w:ind w:left="265" w:right="26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92" w:right="93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La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pagina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web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documenti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risultano</w:t>
            </w:r>
            <w:r>
              <w:rPr>
                <w:rFonts w:ascii="Times New Roman"/>
                <w:b/>
                <w:spacing w:val="2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aggiornati?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70" w:right="70" w:hanging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formato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pubblicazione</w:t>
            </w:r>
            <w:r>
              <w:rPr>
                <w:rFonts w:ascii="Times New Roman" w:hAnsi="Times New Roman"/>
                <w:b/>
                <w:w w:val="105"/>
                <w:sz w:val="9"/>
              </w:rPr>
              <w:t xml:space="preserve"> è</w:t>
            </w:r>
            <w:r>
              <w:rPr>
                <w:rFonts w:ascii="Times New Roman" w:hAns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aperto</w:t>
            </w:r>
            <w:r>
              <w:rPr>
                <w:rFonts w:ascii="Times New Roman" w:hAnsi="Times New Roman"/>
                <w:b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elaborabile?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(da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0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3)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/>
        </w:tc>
      </w:tr>
      <w:tr w:rsidR="008760BC">
        <w:trPr>
          <w:trHeight w:hRule="exact" w:val="48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Disposizioni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generali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71" w:line="267" w:lineRule="auto"/>
              <w:ind w:left="11" w:right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Programma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Trasparenza</w:t>
            </w:r>
            <w:r>
              <w:rPr>
                <w:rFonts w:ascii="Times New Roman" w:hAns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l'Integrità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a),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Programma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Trasparenza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l'Integrità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3"/>
                <w:w w:val="105"/>
                <w:sz w:val="9"/>
              </w:rPr>
              <w:t>Programma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triennale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trasparenza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l'integrità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stato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attuazione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10,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cc.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1,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2,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3,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 w:hAnsi="Times New Roman"/>
                <w:spacing w:val="8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33/2013)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71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77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Organizzazione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1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politico-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amministrativo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13,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a),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politico-amministrativo</w:t>
            </w: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politico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gestione,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l'indicazione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rispettive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competenze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F52C6B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a),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Atto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nomina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proclamazione,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l'indicazione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durata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dell'incarico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mandato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elettivo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Curricula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52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c),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8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Compensi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qualsiasi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natura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connessi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all'assunzione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carica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Importi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viaggi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servizio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missioni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pagati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fondi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265" w:right="25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all'assunzione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altre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cariche,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presso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privati,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compensi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qualsiasi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titolo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corrisposti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e),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Altri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eventuali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1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oneri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carico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finanza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compensi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spettanti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265" w:right="25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924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f),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 xml:space="preserve">Art.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5,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4,</w:t>
            </w:r>
            <w:r>
              <w:rPr>
                <w:rFonts w:ascii="Times New Roman"/>
                <w:spacing w:val="19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441/1982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47,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Delibera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A.N.AC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144/2014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7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1)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concernente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reali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su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beni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immobili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su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beni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mobili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iscritti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registri,</w:t>
            </w:r>
            <w:r>
              <w:rPr>
                <w:rFonts w:ascii="Times New Roman" w:hAnsi="Times New Roman"/>
                <w:spacing w:val="10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titolarità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imprese,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azioni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società,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quote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partecipazione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esercizio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funzioni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amministratore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sindaco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società,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l'apposizione </w:t>
            </w:r>
            <w:r>
              <w:rPr>
                <w:rFonts w:ascii="Times New Roman" w:hAnsi="Times New Roman"/>
                <w:w w:val="105"/>
                <w:sz w:val="9"/>
              </w:rPr>
              <w:t>della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formula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«sul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mio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onore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affermo </w:t>
            </w:r>
            <w:r>
              <w:rPr>
                <w:rFonts w:ascii="Times New Roman" w:hAnsi="Times New Roman"/>
                <w:w w:val="105"/>
                <w:sz w:val="9"/>
              </w:rPr>
              <w:t>che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corrisponde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vero»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[Per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soggetto,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coniuge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separato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parenti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entro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secondo</w:t>
            </w:r>
            <w:r>
              <w:rPr>
                <w:rFonts w:ascii="Times New Roman" w:hAnsi="Times New Roman"/>
                <w:spacing w:val="9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grado,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ove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stessi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vi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consentano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dando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eventualmente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mancato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consenso)]</w:t>
            </w:r>
            <w:r>
              <w:rPr>
                <w:rFonts w:ascii="Times New Roman" w:hAns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(obbligo</w:t>
            </w:r>
            <w:r>
              <w:rPr>
                <w:rFonts w:ascii="Times New Roman" w:hAnsi="Times New Roman"/>
                <w:spacing w:val="5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previsto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comuni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popolazione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inferiore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15000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abitanti)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768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7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2)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copia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dell'ultima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redditi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all'imposta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redditi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persone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fisiche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[Per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6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soggetto,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coniuge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separato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parenti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entro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secondo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grado,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ove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stessi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vi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consentano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 w:hAns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dando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eventualmente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mancato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consenso)]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necessario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limitare,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appositi</w:t>
            </w:r>
            <w:r>
              <w:rPr>
                <w:rFonts w:ascii="Times New Roman" w:hAnsi="Times New Roman"/>
                <w:spacing w:val="5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accorgimenti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cura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dell'interessato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amministrazione,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dati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sensibili)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(obbligo</w:t>
            </w:r>
            <w:r>
              <w:rPr>
                <w:rFonts w:ascii="Times New Roman" w:hAnsi="Times New Roman"/>
                <w:spacing w:val="4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previsto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comuni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popolazione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inferiore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15000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abitanti)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936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dichiarazione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concernente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spese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sostenute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obbligazioni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assunte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propaganda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elettorale</w:t>
            </w:r>
            <w:r>
              <w:rPr>
                <w:rFonts w:ascii="Times New Roman" w:eastAsia="Times New Roman" w:hAnsi="Times New Roman" w:cs="Times New Roman"/>
                <w:spacing w:val="79"/>
                <w:w w:val="103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attestazione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essersi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avvalsi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esclusivamente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materiali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mezzi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propagandistici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predisposti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1"/>
                <w:w w:val="103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messi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disposizione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partito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dalla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formazione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politica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lista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soggetto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fatto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parte,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63"/>
                <w:w w:val="103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l'apposizione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formula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«sul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mio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onore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affermo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dichiarazione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corrisponde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vero»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(con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allegate</w:t>
            </w:r>
            <w:r>
              <w:rPr>
                <w:rFonts w:ascii="Times New Roman" w:eastAsia="Times New Roman" w:hAnsi="Times New Roman" w:cs="Times New Roman"/>
                <w:spacing w:val="97"/>
                <w:w w:val="103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copie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delle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dichiarazioni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relative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finanziamenti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contributi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 xml:space="preserve"> importo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nell'anno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superi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5.000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€)</w:t>
            </w:r>
            <w:r>
              <w:rPr>
                <w:rFonts w:ascii="Times New Roman" w:eastAsia="Times New Roman" w:hAnsi="Times New Roman" w:cs="Times New Roman"/>
                <w:spacing w:val="87"/>
                <w:w w:val="103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(obbligo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previsto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comuni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popolazione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inferiore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15000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abitanti)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545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2" w:line="267" w:lineRule="auto"/>
              <w:ind w:left="10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4)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attestazione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concernente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variazioni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situazione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patrimoniale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intervenute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nell'anno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precedente</w:t>
            </w:r>
            <w:r>
              <w:rPr>
                <w:rFonts w:ascii="Times New Roman"/>
                <w:spacing w:val="9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[Per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il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soggetto, </w:t>
            </w:r>
            <w:r>
              <w:rPr>
                <w:rFonts w:ascii="Times New Roman"/>
                <w:w w:val="105"/>
                <w:sz w:val="9"/>
              </w:rPr>
              <w:t>il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coniuge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separato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parenti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entro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il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secondo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grado,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ove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gli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stessi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vi </w:t>
            </w:r>
            <w:r>
              <w:rPr>
                <w:rFonts w:ascii="Times New Roman"/>
                <w:spacing w:val="-1"/>
                <w:w w:val="105"/>
                <w:sz w:val="9"/>
              </w:rPr>
              <w:t>consentano</w:t>
            </w:r>
            <w:r>
              <w:rPr>
                <w:rFonts w:asci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dando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eventualmente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mancato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consenso)]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(obbligo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previsto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comuni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4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popolazione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inferiore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15000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abitanti)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F52C6B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F52C6B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F52C6B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684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soli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politico-amministrativo </w:t>
            </w:r>
            <w:r>
              <w:rPr>
                <w:rFonts w:ascii="Times New Roman"/>
                <w:spacing w:val="-1"/>
                <w:w w:val="105"/>
                <w:sz w:val="9"/>
                <w:u w:val="single" w:color="000000"/>
              </w:rPr>
              <w:t>cessati</w:t>
            </w:r>
            <w:r>
              <w:rPr>
                <w:rFonts w:ascii="Times New Roman"/>
                <w:spacing w:val="-3"/>
                <w:w w:val="105"/>
                <w:sz w:val="9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  <w:u w:val="single" w:color="000000"/>
              </w:rPr>
              <w:t>dall'uffici</w:t>
            </w:r>
            <w:r>
              <w:rPr>
                <w:rFonts w:ascii="Times New Roman"/>
                <w:spacing w:val="-1"/>
                <w:w w:val="105"/>
                <w:sz w:val="9"/>
              </w:rPr>
              <w:t>o:</w:t>
            </w:r>
          </w:p>
          <w:p w:rsidR="008760BC" w:rsidRDefault="0071533E">
            <w:pPr>
              <w:pStyle w:val="TableParagraph"/>
              <w:spacing w:before="11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5)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concernente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variazioni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situazione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patrimoniale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intervenute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dopo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l'ultima</w:t>
            </w:r>
            <w:r>
              <w:rPr>
                <w:rFonts w:asci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attestazione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7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71" w:hanging="10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Entro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mesi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successivi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sz w:val="9"/>
              </w:rPr>
              <w:t>cessazione</w:t>
            </w:r>
            <w:r>
              <w:rPr>
                <w:rFonts w:ascii="Times New Roman"/>
                <w:sz w:val="9"/>
              </w:rPr>
              <w:t xml:space="preserve">  </w:t>
            </w:r>
            <w:r>
              <w:rPr>
                <w:rFonts w:ascii="Times New Roman"/>
                <w:spacing w:val="-1"/>
                <w:sz w:val="9"/>
              </w:rPr>
              <w:t>dall'ufficio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732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tabs>
                <w:tab w:val="left" w:pos="2717"/>
              </w:tabs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soli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politico-amministrativo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  <w:u w:val="single" w:color="000000"/>
              </w:rPr>
              <w:t>cessati</w:t>
            </w:r>
            <w:r>
              <w:rPr>
                <w:rFonts w:ascii="Times New Roman"/>
                <w:spacing w:val="-3"/>
                <w:w w:val="105"/>
                <w:sz w:val="9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  <w:u w:val="single" w:color="000000"/>
              </w:rPr>
              <w:t>dall'ufficio:</w:t>
            </w:r>
            <w:r>
              <w:rPr>
                <w:rFonts w:ascii="Times New Roman"/>
                <w:w w:val="103"/>
                <w:sz w:val="9"/>
                <w:u w:val="single" w:color="000000"/>
              </w:rPr>
              <w:t xml:space="preserve"> </w:t>
            </w:r>
            <w:r>
              <w:rPr>
                <w:rFonts w:ascii="Times New Roman"/>
                <w:sz w:val="9"/>
                <w:u w:val="single" w:color="000000"/>
              </w:rPr>
              <w:tab/>
            </w:r>
          </w:p>
          <w:p w:rsidR="008760BC" w:rsidRDefault="0071533E">
            <w:pPr>
              <w:pStyle w:val="TableParagraph"/>
              <w:spacing w:before="11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annuale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redditi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persone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fisiche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(obbligo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previsto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comuni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4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popolazione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inferiore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15000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abitanti)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0" w:line="267" w:lineRule="auto"/>
              <w:ind w:left="22" w:right="2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Entro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un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mese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successivo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scadenza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termine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presentazione</w:t>
            </w:r>
            <w:r>
              <w:rPr>
                <w:rFonts w:ascii="Times New Roman"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redditi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stabilito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normativa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nazionale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96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(Segretario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generale,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Capo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Dipartimento,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Direttore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generale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posizioni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assimilate)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a),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5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Incarichi</w:t>
            </w:r>
            <w:r>
              <w:rPr>
                <w:rFonts w:ascii="Times New Roman"/>
                <w:sz w:val="9"/>
              </w:rPr>
              <w:t xml:space="preserve"> </w:t>
            </w:r>
            <w:r>
              <w:rPr>
                <w:rFonts w:ascii="Times New Roman"/>
                <w:spacing w:val="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sz w:val="9"/>
              </w:rPr>
              <w:t>amministrativi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</w:p>
          <w:p w:rsidR="008760BC" w:rsidRDefault="008760BC">
            <w:pPr>
              <w:pStyle w:val="TableParagraph"/>
              <w:spacing w:before="1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5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15"/>
                <w:w w:val="103"/>
                <w:sz w:val="9"/>
              </w:rPr>
              <w:t xml:space="preserve">  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regime</w:t>
            </w:r>
            <w:r>
              <w:rPr>
                <w:rFonts w:asci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13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5"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estranei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6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percettori,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dell'incarico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dell'ammontare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2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incarico: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1" w:right="10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  <w:r>
              <w:rPr>
                <w:rFonts w:ascii="Times New Roman"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1)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curriculum,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redatto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conformità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vigente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modello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europeo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5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71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lett. </w:t>
            </w:r>
            <w:r>
              <w:rPr>
                <w:rFonts w:ascii="Times New Roman"/>
                <w:w w:val="105"/>
                <w:sz w:val="9"/>
              </w:rPr>
              <w:t>d),</w:t>
            </w:r>
            <w:r>
              <w:rPr>
                <w:rFonts w:ascii="Times New Roman"/>
                <w:spacing w:val="2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</w:p>
          <w:p w:rsidR="008760BC" w:rsidRDefault="0071533E">
            <w:pPr>
              <w:pStyle w:val="TableParagraph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71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compensi, </w:t>
            </w:r>
            <w:r>
              <w:rPr>
                <w:rFonts w:ascii="Times New Roman"/>
                <w:spacing w:val="-1"/>
                <w:w w:val="105"/>
                <w:sz w:val="9"/>
              </w:rPr>
              <w:t>comunque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denominati,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rapporto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lavoro,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specifica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eventuali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variabili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legate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risultato,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ammontare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compensi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6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conferiti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autorizzati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appartenenza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13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5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c),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3)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titolarità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cariche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regolati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8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finanziati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dalla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professionali.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4)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inconferibilità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5)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incompatibilità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(dirigenti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generali)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a),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</w:p>
          <w:p w:rsidR="008760BC" w:rsidRDefault="008760BC">
            <w:pPr>
              <w:pStyle w:val="TableParagraph"/>
              <w:spacing w:before="7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 w:right="6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6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estranei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percettori,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dell'incarico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dell'ammontare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2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incarico: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1" w:right="10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  <w:r>
              <w:rPr>
                <w:rFonts w:ascii="Times New Roman"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1)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Curriculum,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redatto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conformità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vigente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modello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europeo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compensi, </w:t>
            </w:r>
            <w:r>
              <w:rPr>
                <w:rFonts w:ascii="Times New Roman"/>
                <w:spacing w:val="-1"/>
                <w:w w:val="105"/>
                <w:sz w:val="9"/>
              </w:rPr>
              <w:t>comunque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denominati,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rapporto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lavoro,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specifica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eventuali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variabili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legate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risultato,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ammontare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compensi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6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conferiti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autorizzati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appartenenza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</w:tbl>
    <w:p w:rsidR="008760BC" w:rsidRDefault="008760BC">
      <w:pPr>
        <w:sectPr w:rsidR="008760BC">
          <w:headerReference w:type="default" r:id="rId6"/>
          <w:type w:val="continuous"/>
          <w:pgSz w:w="23820" w:h="16840" w:orient="landscape"/>
          <w:pgMar w:top="660" w:right="3460" w:bottom="280" w:left="180" w:header="466" w:footer="720" w:gutter="0"/>
          <w:cols w:space="720"/>
        </w:sectPr>
      </w:pPr>
    </w:p>
    <w:p w:rsidR="008760BC" w:rsidRDefault="008760BC">
      <w:pPr>
        <w:spacing w:before="4" w:line="190" w:lineRule="exact"/>
        <w:rPr>
          <w:sz w:val="19"/>
          <w:szCs w:val="19"/>
        </w:rPr>
      </w:pPr>
    </w:p>
    <w:p w:rsidR="008760BC" w:rsidRDefault="008760BC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1001"/>
        <w:gridCol w:w="694"/>
        <w:gridCol w:w="727"/>
        <w:gridCol w:w="898"/>
        <w:gridCol w:w="974"/>
        <w:gridCol w:w="4018"/>
        <w:gridCol w:w="1174"/>
        <w:gridCol w:w="1049"/>
        <w:gridCol w:w="1082"/>
        <w:gridCol w:w="946"/>
        <w:gridCol w:w="1034"/>
        <w:gridCol w:w="761"/>
        <w:gridCol w:w="562"/>
      </w:tblGrid>
      <w:tr w:rsidR="008760BC">
        <w:trPr>
          <w:trHeight w:hRule="exact" w:val="50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Amministrazione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parco</w:t>
            </w:r>
            <w:r>
              <w:rPr>
                <w:rFonts w:ascii="Times New Roman"/>
                <w:b/>
                <w:color w:val="9C6400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regionale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delle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3"/>
                <w:w w:val="105"/>
                <w:sz w:val="9"/>
              </w:rPr>
              <w:t>groane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1"/>
                <w:w w:val="105"/>
                <w:sz w:val="9"/>
              </w:rPr>
              <w:t>Data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w w:val="105"/>
                <w:sz w:val="9"/>
              </w:rPr>
              <w:t>di</w:t>
            </w:r>
            <w:r>
              <w:rPr>
                <w:rFonts w:ascii="Times New Roman"/>
                <w:b/>
                <w:color w:val="006000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compilazione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8760BC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4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9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287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ALLEGATO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DELIBERA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.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148/2014-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GRIGLIA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RILEVAZIONE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31/12/2014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PUBBLICAZIONE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36" w:hanging="1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z w:val="9"/>
              </w:rPr>
              <w:t xml:space="preserve"> </w:t>
            </w:r>
            <w:r>
              <w:rPr>
                <w:rFonts w:ascii="Times New Roman"/>
                <w:b/>
                <w:spacing w:val="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DEL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CONTENUTO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71533E">
            <w:pPr>
              <w:pStyle w:val="TableParagraph"/>
              <w:spacing w:before="66" w:line="272" w:lineRule="auto"/>
              <w:ind w:left="99" w:right="99" w:hanging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RISPETTO</w:t>
            </w:r>
            <w:r>
              <w:rPr>
                <w:rFonts w:ascii="Times New Roman"/>
                <w:b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AGLI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UFFICI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AGGIORNAMENTO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33" w:hanging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APERTURA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FORMATO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Note</w:t>
            </w:r>
          </w:p>
        </w:tc>
      </w:tr>
      <w:tr w:rsidR="008760BC">
        <w:trPr>
          <w:trHeight w:hRule="exact" w:val="108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76" w:hanging="9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(Macrofamiglie)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1" w:right="12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sotto-sezione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1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(Tipologie</w:t>
            </w:r>
            <w:r>
              <w:rPr>
                <w:rFonts w:ascii="Times New Roman"/>
                <w:b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dati)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" w:right="24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Ambito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(vedi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foglio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"Ambito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soggettivo"</w:t>
            </w:r>
            <w:r>
              <w:rPr>
                <w:rFonts w:ascii="Times New Roman"/>
                <w:b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43" w:right="17" w:hanging="3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Riferimento</w:t>
            </w:r>
            <w:r>
              <w:rPr>
                <w:rFonts w:asci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86" w:hanging="7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singolo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obbligo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559" w:right="155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Contenuti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dell'obbligo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7" w:hanging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Tempo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pubblicazione/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Aggiornamento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5" w:right="3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nella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"Amministrazione</w:t>
            </w:r>
            <w:r>
              <w:rPr>
                <w:rFonts w:ascii="Times New Roman" w:hAns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trasparente"</w:t>
            </w:r>
            <w:r>
              <w:rPr>
                <w:rFonts w:ascii="Times New Roman" w:hAns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sito</w:t>
            </w:r>
            <w:r>
              <w:rPr>
                <w:rFonts w:ascii="Times New Roman" w:hAns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istituzionale?</w:t>
            </w:r>
          </w:p>
          <w:p w:rsidR="008760BC" w:rsidRDefault="0071533E">
            <w:pPr>
              <w:pStyle w:val="TableParagraph"/>
              <w:ind w:left="316" w:right="3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0" w:right="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riporta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tutte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le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>informazioni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richieste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dalle</w:t>
            </w:r>
            <w:r>
              <w:rPr>
                <w:rFonts w:asci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previsioni</w:t>
            </w:r>
            <w:r>
              <w:rPr>
                <w:rFonts w:ascii="Times New Roman"/>
                <w:b/>
                <w:spacing w:val="3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normative?</w:t>
            </w:r>
          </w:p>
          <w:p w:rsidR="008760BC" w:rsidRDefault="0071533E">
            <w:pPr>
              <w:pStyle w:val="TableParagraph"/>
              <w:ind w:left="333" w:right="33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82" w:right="8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riferito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tutti</w:t>
            </w:r>
            <w:r>
              <w:rPr>
                <w:rFonts w:ascii="Times New Roman" w:hAns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uffici?</w:t>
            </w:r>
          </w:p>
          <w:p w:rsidR="008760BC" w:rsidRDefault="0071533E">
            <w:pPr>
              <w:pStyle w:val="TableParagraph"/>
              <w:ind w:left="265" w:right="26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92" w:right="93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La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pagina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web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documenti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risultano</w:t>
            </w:r>
            <w:r>
              <w:rPr>
                <w:rFonts w:ascii="Times New Roman"/>
                <w:b/>
                <w:spacing w:val="2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aggiornati?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70" w:right="70" w:hanging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formato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pubblicazione</w:t>
            </w:r>
            <w:r>
              <w:rPr>
                <w:rFonts w:ascii="Times New Roman" w:hAnsi="Times New Roman"/>
                <w:b/>
                <w:w w:val="105"/>
                <w:sz w:val="9"/>
              </w:rPr>
              <w:t xml:space="preserve"> è</w:t>
            </w:r>
            <w:r>
              <w:rPr>
                <w:rFonts w:ascii="Times New Roman" w:hAns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aperto</w:t>
            </w:r>
            <w:r>
              <w:rPr>
                <w:rFonts w:ascii="Times New Roman" w:hAnsi="Times New Roman"/>
                <w:b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elaborabile?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(da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0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3)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Personale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c),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3)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titolarità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cariche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regolati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8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finanziati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dalla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professionali.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4)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inconferibilità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5)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incompatibilità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4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C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7,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d.p.r.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108/2004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Ruolo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Ruolo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nelle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Stato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08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8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5,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posizioni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sz w:val="9"/>
              </w:rPr>
              <w:t>dirigenziali</w:t>
            </w:r>
            <w:r>
              <w:rPr>
                <w:rFonts w:ascii="Times New Roman"/>
                <w:sz w:val="9"/>
              </w:rPr>
              <w:t xml:space="preserve"> </w:t>
            </w:r>
            <w:r>
              <w:rPr>
                <w:rFonts w:ascii="Times New Roman"/>
                <w:spacing w:val="4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sz w:val="9"/>
              </w:rPr>
              <w:t>discrezionali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2"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posizioni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integrato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curricula,</w:t>
            </w:r>
            <w:r>
              <w:rPr>
                <w:rFonts w:ascii="Times New Roman"/>
                <w:spacing w:val="8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attribuite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persone,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anche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esterne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pubbliche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amministrazioni,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individuate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discrezionalmente</w:t>
            </w:r>
            <w:r>
              <w:rPr>
                <w:rFonts w:ascii="Times New Roman"/>
                <w:spacing w:val="8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dall'organo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politico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senza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pubbliche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selezione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93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2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1-bis,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165/2001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2" w:line="267" w:lineRule="auto"/>
              <w:ind w:left="1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funzione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disponibili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2"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Numero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tipologia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funzione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che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rendono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disponibili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dotazione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5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criteri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scelta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0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D81216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2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SSN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(Direttore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generale,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Direttore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sanitario,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Direttore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amministrativo)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7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7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B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SSN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-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Bandi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avvisi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Bandi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avvisi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selezione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SSN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-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Procedure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selettive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Informazioni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concernenti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direttore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generale,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direttore</w:t>
            </w:r>
            <w:r>
              <w:rPr>
                <w:rFonts w:ascii="Times New Roman"/>
                <w:spacing w:val="10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sanitario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direttore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96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7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SSN-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</w:p>
          <w:p w:rsidR="008760BC" w:rsidRDefault="008760BC">
            <w:pPr>
              <w:pStyle w:val="TableParagraph"/>
              <w:spacing w:before="1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5" w:line="267" w:lineRule="auto"/>
              <w:ind w:left="10" w:right="6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4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564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51"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amministrativi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vertice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estranei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5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percettori,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dell'incarico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dell'ammontare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7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2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incarico: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1)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curriculum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vitae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96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5"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compensi, </w:t>
            </w:r>
            <w:r>
              <w:rPr>
                <w:rFonts w:ascii="Times New Roman"/>
                <w:spacing w:val="-1"/>
                <w:w w:val="105"/>
                <w:sz w:val="9"/>
              </w:rPr>
              <w:t>comunque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denominati,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rapporto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lavoro,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specifica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eventuali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variabili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legate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risultato,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ammontare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compensi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6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conferiti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autorizzati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appartenenza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96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5"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3)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titolarità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cariche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regolati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8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finanziati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dalla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professionali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(comprese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le</w:t>
            </w:r>
            <w:r>
              <w:rPr>
                <w:rFonts w:ascii="Times New Roman" w:hAnsi="Times New Roman"/>
                <w:spacing w:val="7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prestazioni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intramurario)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4)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inconferibilità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5)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incompatibilità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nel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SSN</w:t>
            </w:r>
          </w:p>
          <w:p w:rsidR="008760BC" w:rsidRDefault="0071533E">
            <w:pPr>
              <w:pStyle w:val="TableParagraph"/>
              <w:spacing w:line="267" w:lineRule="auto"/>
              <w:ind w:left="11" w:right="2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(Responsabili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Dipartimento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Responsabili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strutture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semplici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complesse)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7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B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SSN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-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</w:p>
          <w:p w:rsidR="008760BC" w:rsidRDefault="008760BC">
            <w:pPr>
              <w:pStyle w:val="TableParagraph"/>
              <w:spacing w:before="7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Bandi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avvisi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selezione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Informazioni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concernenti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dipartimento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strutture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semplici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56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56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dipartimento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strutture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semplici</w:t>
            </w:r>
            <w:r>
              <w:rPr>
                <w:rFonts w:ascii="Times New Roman"/>
                <w:spacing w:val="46"/>
                <w:w w:val="103"/>
                <w:sz w:val="9"/>
              </w:rPr>
              <w:t xml:space="preserve"> 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5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regime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581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1" w:line="267" w:lineRule="auto"/>
              <w:ind w:left="11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Estremi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ed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</w:t>
            </w:r>
            <w:r>
              <w:rPr>
                <w:rFonts w:asci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dipartimento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strutturesemplici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estranei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7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percettori,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dell'incarico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dell'ammontare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erogato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(NB: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includersi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6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contrattualizzati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quelli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7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2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dipartimento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struttura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complessa: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1)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curriculum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vitae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ind w:right="11"/>
              <w:jc w:val="right"/>
              <w:rPr>
                <w:sz w:val="8"/>
                <w:szCs w:val="8"/>
              </w:rPr>
            </w:pPr>
          </w:p>
          <w:p w:rsidR="00D81216" w:rsidRDefault="00D81216">
            <w:pPr>
              <w:pStyle w:val="TableParagraph"/>
              <w:ind w:right="11"/>
              <w:jc w:val="right"/>
              <w:rPr>
                <w:sz w:val="8"/>
                <w:szCs w:val="8"/>
              </w:rPr>
            </w:pPr>
          </w:p>
          <w:p w:rsidR="00D81216" w:rsidRDefault="00D81216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sz w:val="8"/>
                <w:szCs w:val="8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01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7"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compensi, </w:t>
            </w:r>
            <w:r>
              <w:rPr>
                <w:rFonts w:ascii="Times New Roman"/>
                <w:spacing w:val="-1"/>
                <w:w w:val="105"/>
                <w:sz w:val="9"/>
              </w:rPr>
              <w:t>comunque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denominati,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rapporto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lavoro,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specifica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evidenza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eventuali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variabili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legate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consulenza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collaborazione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appartenenza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altro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3)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titolarità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cariche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regolati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8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finanziati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dalla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allo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svolgimento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professionali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(comprese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le</w:t>
            </w:r>
            <w:r>
              <w:rPr>
                <w:rFonts w:ascii="Times New Roman" w:hAnsi="Times New Roman"/>
                <w:spacing w:val="7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prestazioni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regime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intramurario.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840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conferiti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autorizzati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dipendenti</w:t>
            </w:r>
            <w:r>
              <w:rPr>
                <w:rFonts w:ascii="Times New Roman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(dirigenti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18,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0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53,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165/2001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conferiti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autorizzati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dipendenti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(dirigenti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dirigenti)</w:t>
            </w: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conferiti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autorizzati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dipendente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(dirigente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dirigente),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9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l'indicazione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dell'oggetto,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durata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compenso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spettante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ogni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0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vigilati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8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a),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vigilati</w:t>
            </w: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pubblici,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comunque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denominati,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istituiti,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vigilati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finanziati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dall'amministrazione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ovvero</w:t>
            </w:r>
            <w:r>
              <w:rPr>
                <w:rFonts w:ascii="Times New Roman" w:hAnsi="Times New Roman"/>
                <w:spacing w:val="67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quali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l'amministrazione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abbia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potere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nomina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amministratori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dell'ente,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l'indicazione</w:t>
            </w:r>
            <w:r>
              <w:rPr>
                <w:rFonts w:ascii="Times New Roman" w:hAnsi="Times New Roman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4"/>
                <w:w w:val="103"/>
                <w:sz w:val="9"/>
              </w:rPr>
              <w:t xml:space="preserve">  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funzioni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attribuite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favore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servizio</w:t>
            </w:r>
            <w:r>
              <w:rPr>
                <w:rFonts w:ascii="Times New Roman" w:hAnsi="Times New Roman"/>
                <w:spacing w:val="6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pubblico</w:t>
            </w:r>
            <w:r>
              <w:rPr>
                <w:rFonts w:ascii="Times New Roman" w:hAns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affidate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2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enti: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1)</w:t>
            </w:r>
            <w:r>
              <w:rPr>
                <w:rFonts w:ascii="Times New Roman"/>
                <w:spacing w:val="1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sociale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misura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dell'eventuale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partecipazione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3)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durata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dell'impegno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4)</w:t>
            </w:r>
            <w:r>
              <w:rPr>
                <w:rFonts w:asci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onere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qualsiasi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gravante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l'anno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sul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bilancio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numero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rappresentanti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governo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trattamento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economico</w:t>
            </w:r>
            <w:r>
              <w:rPr>
                <w:rFonts w:asci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spettante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bilancio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ultimi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tre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esercizi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finanziari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</w:tbl>
    <w:p w:rsidR="008760BC" w:rsidRDefault="008760BC">
      <w:pPr>
        <w:sectPr w:rsidR="008760BC">
          <w:pgSz w:w="23820" w:h="16840" w:orient="landscape"/>
          <w:pgMar w:top="660" w:right="3460" w:bottom="280" w:left="180" w:header="466" w:footer="0" w:gutter="0"/>
          <w:cols w:space="720"/>
        </w:sectPr>
      </w:pPr>
    </w:p>
    <w:p w:rsidR="008760BC" w:rsidRDefault="008760BC">
      <w:pPr>
        <w:spacing w:before="4" w:line="190" w:lineRule="exact"/>
        <w:rPr>
          <w:sz w:val="19"/>
          <w:szCs w:val="19"/>
        </w:rPr>
      </w:pPr>
    </w:p>
    <w:p w:rsidR="008760BC" w:rsidRDefault="008760BC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1001"/>
        <w:gridCol w:w="694"/>
        <w:gridCol w:w="727"/>
        <w:gridCol w:w="898"/>
        <w:gridCol w:w="974"/>
        <w:gridCol w:w="4018"/>
        <w:gridCol w:w="1174"/>
        <w:gridCol w:w="1049"/>
        <w:gridCol w:w="1082"/>
        <w:gridCol w:w="946"/>
        <w:gridCol w:w="1034"/>
        <w:gridCol w:w="761"/>
        <w:gridCol w:w="562"/>
      </w:tblGrid>
      <w:tr w:rsidR="008760BC">
        <w:trPr>
          <w:trHeight w:hRule="exact" w:val="50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Amministrazione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parco</w:t>
            </w:r>
            <w:r>
              <w:rPr>
                <w:rFonts w:ascii="Times New Roman"/>
                <w:b/>
                <w:color w:val="9C6400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regionale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delle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3"/>
                <w:w w:val="105"/>
                <w:sz w:val="9"/>
              </w:rPr>
              <w:t>groane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1"/>
                <w:w w:val="105"/>
                <w:sz w:val="9"/>
              </w:rPr>
              <w:t>Data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w w:val="105"/>
                <w:sz w:val="9"/>
              </w:rPr>
              <w:t>di</w:t>
            </w:r>
            <w:r>
              <w:rPr>
                <w:rFonts w:ascii="Times New Roman"/>
                <w:b/>
                <w:color w:val="006000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compilazione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4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9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287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ALLEGATO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DELIBERA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.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148/2014-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GRIGLIA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RILEVAZIONE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31/12/2014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PUBBLICAZIONE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36" w:hanging="1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z w:val="9"/>
              </w:rPr>
              <w:t xml:space="preserve"> </w:t>
            </w:r>
            <w:r>
              <w:rPr>
                <w:rFonts w:ascii="Times New Roman"/>
                <w:b/>
                <w:spacing w:val="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DEL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CONTENUTO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71533E">
            <w:pPr>
              <w:pStyle w:val="TableParagraph"/>
              <w:spacing w:before="66" w:line="272" w:lineRule="auto"/>
              <w:ind w:left="99" w:right="99" w:hanging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RISPETTO</w:t>
            </w:r>
            <w:r>
              <w:rPr>
                <w:rFonts w:ascii="Times New Roman"/>
                <w:b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AGLI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UFFICI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AGGIORNAMENTO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33" w:hanging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APERTURA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FORMATO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Note</w:t>
            </w:r>
          </w:p>
        </w:tc>
      </w:tr>
      <w:tr w:rsidR="008760BC">
        <w:trPr>
          <w:trHeight w:hRule="exact" w:val="108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76" w:hanging="9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(Macrofamiglie)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1" w:right="12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sotto-sezione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1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(Tipologie</w:t>
            </w:r>
            <w:r>
              <w:rPr>
                <w:rFonts w:ascii="Times New Roman"/>
                <w:b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dati)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" w:right="24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Ambito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(vedi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foglio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"Ambito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soggettivo"</w:t>
            </w:r>
            <w:r>
              <w:rPr>
                <w:rFonts w:ascii="Times New Roman"/>
                <w:b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43" w:right="17" w:hanging="3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Riferimento</w:t>
            </w:r>
            <w:r>
              <w:rPr>
                <w:rFonts w:asci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86" w:hanging="7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singolo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obbligo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559" w:right="155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Contenuti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dell'obbligo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7" w:hanging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Tempo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pubblicazione/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Aggiornamento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5" w:right="3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nella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"Amministrazione</w:t>
            </w:r>
            <w:r>
              <w:rPr>
                <w:rFonts w:ascii="Times New Roman" w:hAns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trasparente"</w:t>
            </w:r>
            <w:r>
              <w:rPr>
                <w:rFonts w:ascii="Times New Roman" w:hAns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sito</w:t>
            </w:r>
            <w:r>
              <w:rPr>
                <w:rFonts w:ascii="Times New Roman" w:hAns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istituzionale?</w:t>
            </w:r>
          </w:p>
          <w:p w:rsidR="008760BC" w:rsidRDefault="0071533E">
            <w:pPr>
              <w:pStyle w:val="TableParagraph"/>
              <w:ind w:left="316" w:right="3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0" w:right="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riporta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tutte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le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>informazioni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richieste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dalle</w:t>
            </w:r>
            <w:r>
              <w:rPr>
                <w:rFonts w:asci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previsioni</w:t>
            </w:r>
            <w:r>
              <w:rPr>
                <w:rFonts w:ascii="Times New Roman"/>
                <w:b/>
                <w:spacing w:val="3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normative?</w:t>
            </w:r>
          </w:p>
          <w:p w:rsidR="008760BC" w:rsidRDefault="0071533E">
            <w:pPr>
              <w:pStyle w:val="TableParagraph"/>
              <w:ind w:left="333" w:right="33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82" w:right="8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riferito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tutti</w:t>
            </w:r>
            <w:r>
              <w:rPr>
                <w:rFonts w:ascii="Times New Roman" w:hAns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uffici?</w:t>
            </w:r>
          </w:p>
          <w:p w:rsidR="008760BC" w:rsidRDefault="0071533E">
            <w:pPr>
              <w:pStyle w:val="TableParagraph"/>
              <w:ind w:left="265" w:right="26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92" w:right="93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La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pagina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web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documenti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risultano</w:t>
            </w:r>
            <w:r>
              <w:rPr>
                <w:rFonts w:ascii="Times New Roman"/>
                <w:b/>
                <w:spacing w:val="2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aggiornati?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70" w:right="70" w:hanging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formato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pubblicazione</w:t>
            </w:r>
            <w:r>
              <w:rPr>
                <w:rFonts w:ascii="Times New Roman" w:hAnsi="Times New Roman"/>
                <w:b/>
                <w:w w:val="105"/>
                <w:sz w:val="9"/>
              </w:rPr>
              <w:t xml:space="preserve"> è</w:t>
            </w:r>
            <w:r>
              <w:rPr>
                <w:rFonts w:ascii="Times New Roman" w:hAns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aperto</w:t>
            </w:r>
            <w:r>
              <w:rPr>
                <w:rFonts w:ascii="Times New Roman" w:hAnsi="Times New Roman"/>
                <w:b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elaborabile?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(da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0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3)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 xml:space="preserve">Enti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controllati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amministratore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dell'ente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trattamento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economico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8)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inconferibilità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9)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incompatibilità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13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5" w:line="267" w:lineRule="auto"/>
              <w:ind w:left="11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Collegamento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istituzionali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vigilati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quali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6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politico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7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collaborazione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consulenza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5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701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9"/>
              </w:rPr>
              <w:t>partecipate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partecipate</w:t>
            </w:r>
          </w:p>
          <w:p w:rsidR="008760BC" w:rsidRDefault="008760BC">
            <w:pPr>
              <w:pStyle w:val="TableParagraph"/>
              <w:spacing w:before="7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 w:line="267" w:lineRule="auto"/>
              <w:ind w:left="11" w:right="6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cui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l'amministrazione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detiene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direttamente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quote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partecipazione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anche</w:t>
            </w:r>
            <w:r>
              <w:rPr>
                <w:rFonts w:ascii="Times New Roman" w:hAnsi="Times New Roman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4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minoritaria,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l'indicazione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dell'entità,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funzioni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attribuite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svolte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favore</w:t>
            </w:r>
            <w:r>
              <w:rPr>
                <w:rFonts w:ascii="Times New Roman" w:hAns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servizio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affidate,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ad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esclusione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partecipate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</w:t>
            </w:r>
            <w:r>
              <w:rPr>
                <w:rFonts w:ascii="Times New Roman" w:hAnsi="Times New Roman"/>
                <w:spacing w:val="4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amministrazioni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pubbliche,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quotate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mercati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regolamentati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loro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controllate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22,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6,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ciascuna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1)</w:t>
            </w:r>
            <w:r>
              <w:rPr>
                <w:rFonts w:ascii="Times New Roman"/>
                <w:spacing w:val="1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sociale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misura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dell'eventuale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partecipazione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3)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durata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dell'impegno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2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4)</w:t>
            </w:r>
            <w:r>
              <w:rPr>
                <w:rFonts w:asci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onere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qualsiasi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gravante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l'anno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sul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bilancio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numero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rappresentanti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governo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trattamento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economico</w:t>
            </w:r>
            <w:r>
              <w:rPr>
                <w:rFonts w:asci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spettante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bilancio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ultimi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tre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esercizi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finanziari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7)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amministratore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trattamento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economico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complessivo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5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8"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8)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inconferibilità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84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9)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incompatibilità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0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8" w:line="267" w:lineRule="auto"/>
              <w:ind w:left="11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Collegamento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siti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istituzionali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partecipate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nei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quali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dati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 w:hAnsi="Times New Roman"/>
                <w:spacing w:val="5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indirizzo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politico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titolari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dirigenziali,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7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collaborazione</w:t>
            </w:r>
            <w:r>
              <w:rPr>
                <w:rFonts w:ascii="Times New Roman" w:hAns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consulenza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1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68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controllo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pubblico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20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9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 c),</w:t>
            </w:r>
            <w:r>
              <w:rPr>
                <w:rFonts w:ascii="Times New Roman"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controllati</w:t>
            </w:r>
          </w:p>
          <w:p w:rsidR="008760BC" w:rsidRDefault="008760BC">
            <w:pPr>
              <w:pStyle w:val="TableParagraph"/>
              <w:spacing w:before="1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(da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tabelle)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1" w:line="267" w:lineRule="auto"/>
              <w:ind w:left="11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privato,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comunque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denominati,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controllo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dell'amministrazione,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7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l'indicazione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funzioni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attribuite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svolte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in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 xml:space="preserve"> favore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7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servizio</w:t>
            </w:r>
            <w:r>
              <w:rPr>
                <w:rFonts w:ascii="Times New Roman" w:hAns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pubblico</w:t>
            </w:r>
            <w:r>
              <w:rPr>
                <w:rFonts w:ascii="Times New Roman" w:hAns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affidate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1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2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enti: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1)</w:t>
            </w:r>
            <w:r>
              <w:rPr>
                <w:rFonts w:ascii="Times New Roman"/>
                <w:spacing w:val="1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ragione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sociale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2)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misura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dell'eventuale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partecipazione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3)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durata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dell'impegno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4)</w:t>
            </w:r>
            <w:r>
              <w:rPr>
                <w:rFonts w:asci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onere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qualsiasi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gravante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l'anno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sul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bilancio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7" w:right="473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numero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rappresentanti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governo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trattamento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economico</w:t>
            </w:r>
            <w:r>
              <w:rPr>
                <w:rFonts w:asci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ciascuno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spettante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1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risultati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bilancio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ultimi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tre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esercizi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finanziari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1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7)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amministratore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dell'ente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trattamento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economico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complessivo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1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8)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inconferibilità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1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28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1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9)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Dichiarazione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sulla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insussistenza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cause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incompatibilità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conferimento</w:t>
            </w:r>
            <w:r>
              <w:rPr>
                <w:rFonts w:ascii="Times New Roman" w:hAns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dell'incarico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1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28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44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9" w:line="267" w:lineRule="auto"/>
              <w:ind w:left="11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Collegamento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istituzionali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diritto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controllati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quali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dati</w:t>
            </w:r>
            <w:r>
              <w:rPr>
                <w:rFonts w:ascii="Times New Roman"/>
                <w:spacing w:val="6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organi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indirizzo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politico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soggetti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incarichi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dirigenziali,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collaborazione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consulenza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9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1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4" w:right="490"/>
              <w:jc w:val="center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2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0"/>
              <w:jc w:val="right"/>
              <w:rPr>
                <w:rFonts w:ascii="Microsoft Yi Baiti" w:eastAsia="Microsoft Yi Baiti" w:hAnsi="Microsoft Yi Baiti" w:cs="Microsoft Yi Baiti"/>
                <w:sz w:val="9"/>
                <w:szCs w:val="9"/>
              </w:rPr>
            </w:pPr>
            <w:r>
              <w:rPr>
                <w:rFonts w:ascii="Microsoft Yi Baiti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 w:right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Rappresentazione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grafica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lett.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d),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Rappresentazione</w:t>
            </w:r>
            <w:r>
              <w:rPr>
                <w:rFonts w:ascii="Times New Roman"/>
                <w:sz w:val="9"/>
              </w:rPr>
              <w:t xml:space="preserve"> </w:t>
            </w:r>
            <w:r>
              <w:rPr>
                <w:rFonts w:ascii="Times New Roman"/>
                <w:spacing w:val="4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sz w:val="9"/>
              </w:rPr>
              <w:t>grafica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Una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più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rappresentazioni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grafiche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che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evidenziano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rapporti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tra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l'amministrazione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pubblici</w:t>
            </w:r>
            <w:r>
              <w:rPr>
                <w:rFonts w:ascii="Times New Roman" w:hAnsi="Times New Roman"/>
                <w:spacing w:val="3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vigilati,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società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partecipate,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enti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diritto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privato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controllati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84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Informazioni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ogni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singola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procedura: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4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7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82" w:firstLine="3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Codice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Identificativo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Gara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(CIG)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684"/>
        </w:trPr>
        <w:tc>
          <w:tcPr>
            <w:tcW w:w="10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Struttura</w:t>
            </w:r>
            <w:r>
              <w:rPr>
                <w:rFonts w:ascii="Times New Roman"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proponente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</w:tbl>
    <w:p w:rsidR="008760BC" w:rsidRDefault="008760BC">
      <w:pPr>
        <w:sectPr w:rsidR="008760BC">
          <w:pgSz w:w="23820" w:h="16840" w:orient="landscape"/>
          <w:pgMar w:top="660" w:right="3460" w:bottom="280" w:left="180" w:header="466" w:footer="0" w:gutter="0"/>
          <w:cols w:space="720"/>
        </w:sectPr>
      </w:pPr>
    </w:p>
    <w:p w:rsidR="008760BC" w:rsidRDefault="008760BC">
      <w:pPr>
        <w:spacing w:before="4" w:line="190" w:lineRule="exact"/>
        <w:rPr>
          <w:sz w:val="19"/>
          <w:szCs w:val="19"/>
        </w:rPr>
      </w:pPr>
    </w:p>
    <w:p w:rsidR="008760BC" w:rsidRDefault="008760BC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1001"/>
        <w:gridCol w:w="694"/>
        <w:gridCol w:w="727"/>
        <w:gridCol w:w="898"/>
        <w:gridCol w:w="974"/>
        <w:gridCol w:w="4018"/>
        <w:gridCol w:w="1174"/>
        <w:gridCol w:w="1049"/>
        <w:gridCol w:w="1082"/>
        <w:gridCol w:w="946"/>
        <w:gridCol w:w="1034"/>
        <w:gridCol w:w="761"/>
        <w:gridCol w:w="562"/>
      </w:tblGrid>
      <w:tr w:rsidR="008760BC">
        <w:trPr>
          <w:trHeight w:hRule="exact" w:val="50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Amministrazione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parco</w:t>
            </w:r>
            <w:r>
              <w:rPr>
                <w:rFonts w:ascii="Times New Roman"/>
                <w:b/>
                <w:color w:val="9C6400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regionale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1"/>
                <w:w w:val="105"/>
                <w:sz w:val="9"/>
              </w:rPr>
              <w:t>delle</w:t>
            </w:r>
            <w:r>
              <w:rPr>
                <w:rFonts w:ascii="Times New Roman"/>
                <w:b/>
                <w:color w:val="9C6400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9C6400"/>
                <w:spacing w:val="-3"/>
                <w:w w:val="105"/>
                <w:sz w:val="9"/>
              </w:rPr>
              <w:t>groane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1" w:right="5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color w:val="006000"/>
                <w:spacing w:val="-1"/>
                <w:w w:val="105"/>
                <w:sz w:val="9"/>
              </w:rPr>
              <w:t>Data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w w:val="105"/>
                <w:sz w:val="9"/>
              </w:rPr>
              <w:t>di</w:t>
            </w:r>
            <w:r>
              <w:rPr>
                <w:rFonts w:ascii="Times New Roman"/>
                <w:b/>
                <w:color w:val="006000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color w:val="006000"/>
                <w:spacing w:val="-3"/>
                <w:w w:val="105"/>
                <w:sz w:val="9"/>
              </w:rPr>
              <w:t>compilazione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8760BC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54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9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287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ALLEGATO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ALLA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DELIBERA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.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148/2014-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GRIGLIA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RILEVAZIONE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31/12/2014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PUBBLICAZIONE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36" w:hanging="1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z w:val="9"/>
              </w:rPr>
              <w:t xml:space="preserve"> </w:t>
            </w:r>
            <w:r>
              <w:rPr>
                <w:rFonts w:ascii="Times New Roman"/>
                <w:b/>
                <w:spacing w:val="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DEL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CONTENUTO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71533E">
            <w:pPr>
              <w:pStyle w:val="TableParagraph"/>
              <w:spacing w:before="66" w:line="272" w:lineRule="auto"/>
              <w:ind w:left="99" w:right="99" w:hanging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COMPLETEZZA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RISPETTO</w:t>
            </w:r>
            <w:r>
              <w:rPr>
                <w:rFonts w:ascii="Times New Roman"/>
                <w:b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AGLI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UFFICI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AGGIORNAMENTO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33" w:hanging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APERTURA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FORMATO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Note</w:t>
            </w:r>
          </w:p>
        </w:tc>
      </w:tr>
      <w:tr w:rsidR="008760BC">
        <w:trPr>
          <w:trHeight w:hRule="exact" w:val="108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76" w:hanging="9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  <w:r>
              <w:rPr>
                <w:rFonts w:asci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(Macrofamiglie)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1" w:right="12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sotto-sezione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livello</w:t>
            </w:r>
            <w:r>
              <w:rPr>
                <w:rFonts w:ascii="Times New Roman"/>
                <w:b/>
                <w:spacing w:val="-1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(Tipologie</w:t>
            </w:r>
            <w:r>
              <w:rPr>
                <w:rFonts w:ascii="Times New Roman"/>
                <w:b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dati)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" w:right="24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Ambito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(vedi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foglio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"Ambito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soggettivo"</w:t>
            </w:r>
            <w:r>
              <w:rPr>
                <w:rFonts w:ascii="Times New Roman"/>
                <w:b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43" w:right="17" w:hanging="3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Riferimento</w:t>
            </w:r>
            <w:r>
              <w:rPr>
                <w:rFonts w:asci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186" w:hanging="7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4"/>
                <w:w w:val="105"/>
                <w:sz w:val="9"/>
              </w:rPr>
              <w:t>Denominazione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singolo</w:t>
            </w:r>
            <w:r>
              <w:rPr>
                <w:rFonts w:ascii="Times New Roman"/>
                <w:b/>
                <w:spacing w:val="-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obbligo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559" w:right="155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05"/>
                <w:sz w:val="9"/>
              </w:rPr>
              <w:t>Contenuti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dell'obbligo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7" w:hanging="1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Tempo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pubblicazione/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Aggiornamento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1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5" w:right="3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nella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sezione</w:t>
            </w:r>
            <w:r>
              <w:rPr>
                <w:rFonts w:ascii="Times New Roman" w:hAns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"Amministrazione</w:t>
            </w:r>
            <w:r>
              <w:rPr>
                <w:rFonts w:ascii="Times New Roman" w:hAns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trasparente"</w:t>
            </w:r>
            <w:r>
              <w:rPr>
                <w:rFonts w:ascii="Times New Roman" w:hAns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sito</w:t>
            </w:r>
            <w:r>
              <w:rPr>
                <w:rFonts w:ascii="Times New Roman" w:hAnsi="Times New Roman"/>
                <w:b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istituzionale?</w:t>
            </w:r>
          </w:p>
          <w:p w:rsidR="008760BC" w:rsidRDefault="0071533E">
            <w:pPr>
              <w:pStyle w:val="TableParagraph"/>
              <w:ind w:left="316" w:right="3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0" w:right="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/>
                <w:b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riporta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tutte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le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>informazioni</w:t>
            </w:r>
            <w:r>
              <w:rPr>
                <w:rFonts w:asci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richieste</w:t>
            </w:r>
            <w:r>
              <w:rPr>
                <w:rFonts w:asci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dalle</w:t>
            </w:r>
            <w:r>
              <w:rPr>
                <w:rFonts w:asci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previsioni</w:t>
            </w:r>
            <w:r>
              <w:rPr>
                <w:rFonts w:ascii="Times New Roman"/>
                <w:b/>
                <w:spacing w:val="3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normative?</w:t>
            </w:r>
          </w:p>
          <w:p w:rsidR="008760BC" w:rsidRDefault="0071533E">
            <w:pPr>
              <w:pStyle w:val="TableParagraph"/>
              <w:ind w:left="333" w:right="33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82" w:right="8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pubblicato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riferito</w:t>
            </w:r>
            <w:r>
              <w:rPr>
                <w:rFonts w:ascii="Times New Roman" w:hAns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tutti</w:t>
            </w:r>
            <w:r>
              <w:rPr>
                <w:rFonts w:ascii="Times New Roman" w:hAns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gli</w:t>
            </w:r>
            <w:r>
              <w:rPr>
                <w:rFonts w:ascii="Times New Roman" w:hAnsi="Times New Roman"/>
                <w:b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uffici?</w:t>
            </w:r>
          </w:p>
          <w:p w:rsidR="008760BC" w:rsidRDefault="0071533E">
            <w:pPr>
              <w:pStyle w:val="TableParagraph"/>
              <w:ind w:left="265" w:right="26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92" w:right="93" w:firstLine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La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pagina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web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i</w:t>
            </w:r>
            <w:r>
              <w:rPr>
                <w:rFonts w:ascii="Times New Roman"/>
                <w:b/>
                <w:spacing w:val="26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documenti</w:t>
            </w:r>
            <w:r>
              <w:rPr>
                <w:rFonts w:ascii="Times New Roman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pubblicati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risultano</w:t>
            </w:r>
            <w:r>
              <w:rPr>
                <w:rFonts w:ascii="Times New Roman"/>
                <w:b/>
                <w:spacing w:val="2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9"/>
              </w:rPr>
              <w:t>aggiornati?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(da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0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3)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70" w:right="70" w:hanging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Il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formato</w:t>
            </w:r>
            <w:r>
              <w:rPr>
                <w:rFonts w:ascii="Times New Roman" w:hAnsi="Times New Roman"/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>pubblicazione</w:t>
            </w:r>
            <w:r>
              <w:rPr>
                <w:rFonts w:ascii="Times New Roman" w:hAnsi="Times New Roman"/>
                <w:b/>
                <w:w w:val="105"/>
                <w:sz w:val="9"/>
              </w:rPr>
              <w:t xml:space="preserve"> è</w:t>
            </w:r>
            <w:r>
              <w:rPr>
                <w:rFonts w:ascii="Times New Roman" w:hAns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aperto</w:t>
            </w:r>
            <w:r>
              <w:rPr>
                <w:rFonts w:ascii="Times New Roman" w:hAnsi="Times New Roman"/>
                <w:b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o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elaborabile?</w:t>
            </w:r>
            <w:r>
              <w:rPr>
                <w:rFonts w:ascii="Times New Roman" w:hAnsi="Times New Roman"/>
                <w:b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(da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0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3)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25" w:hanging="13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Bandi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di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gara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contratti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Oggetto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bando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4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Procedura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scelta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contraente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operatori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invitati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presentare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offerte/Numero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offerenti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che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hanno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partecipato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procedimento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629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Aggiudicatario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Importo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aggiudicazione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completamento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dell'opera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servizio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fornitura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8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11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Importo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somme </w:t>
            </w:r>
            <w:r>
              <w:rPr>
                <w:rFonts w:ascii="Times New Roman"/>
                <w:w w:val="105"/>
                <w:sz w:val="9"/>
              </w:rPr>
              <w:t>liquidate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1440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1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AVCP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26/2013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secondo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"Specifiche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tecniche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dati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sensi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9"/>
              </w:rPr>
              <w:t>comma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Legge</w:t>
            </w:r>
          </w:p>
          <w:p w:rsidR="008760BC" w:rsidRDefault="0071533E">
            <w:pPr>
              <w:pStyle w:val="TableParagraph"/>
              <w:spacing w:line="267" w:lineRule="auto"/>
              <w:ind w:left="106" w:right="16" w:hanging="4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190/2012",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adottate</w:t>
            </w:r>
            <w:r>
              <w:rPr>
                <w:rFonts w:ascii="Times New Roman"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Comunicato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</w:p>
          <w:p w:rsidR="008760BC" w:rsidRDefault="0071533E">
            <w:pPr>
              <w:pStyle w:val="TableParagraph"/>
              <w:spacing w:line="267" w:lineRule="auto"/>
              <w:ind w:left="37" w:right="38" w:firstLine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Presidente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soppressa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AVCP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22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maggio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2013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Tabelle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riassuntive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liberamente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scaricabili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un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formato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digitale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standard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aperto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informazioni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sui</w:t>
            </w:r>
            <w:r>
              <w:rPr>
                <w:rFonts w:ascii="Times New Roman"/>
                <w:spacing w:val="7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contratti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all'anno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precedente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(nello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specifico: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Codice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Identificativo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Gara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(CIG),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struttura</w:t>
            </w:r>
            <w:r>
              <w:rPr>
                <w:rFonts w:ascii="Times New Roman"/>
                <w:spacing w:val="7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proponente,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oggetto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bando,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scelta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contraente,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scelta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contraente,</w:t>
            </w:r>
            <w:r>
              <w:rPr>
                <w:rFonts w:ascii="Times New Roman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elenco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operatori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invitati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presentare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offerte/numero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offerenti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che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hanno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partecipato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5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procedimento,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aggiudicatario,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importo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aggiudicazione,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tempi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completamento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dell'opera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servizio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7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fornitura,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importo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9"/>
              </w:rPr>
              <w:t>somme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liquidate)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6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32,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D81216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70" w:righ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33" w:right="33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Opere</w:t>
            </w:r>
            <w:r>
              <w:rPr>
                <w:rFonts w:ascii="Times New Roman"/>
                <w:b/>
                <w:spacing w:val="-1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pubbliche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7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D</w:t>
            </w:r>
          </w:p>
          <w:p w:rsidR="008760BC" w:rsidRDefault="0071533E">
            <w:pPr>
              <w:pStyle w:val="TableParagraph"/>
              <w:spacing w:before="14" w:line="272" w:lineRule="auto"/>
              <w:ind w:left="126" w:right="1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(Ministeri</w:t>
            </w:r>
            <w:r>
              <w:rPr>
                <w:rFonts w:ascii="Times New Roman"/>
                <w:b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Regioni)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Documenti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programmazione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Documenti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programmazione,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anche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pluriennale,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opere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pubbliche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competenza</w:t>
            </w:r>
            <w:r>
              <w:rPr>
                <w:rFonts w:asci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dell'amministrazione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Linee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guida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la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Linee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guida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la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investimenti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Relazioni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annuali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Relazioni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annuali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25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7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Altri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documenti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9" w:line="267" w:lineRule="auto"/>
              <w:ind w:left="10" w:right="169"/>
              <w:jc w:val="both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Ogni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altro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documento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predisposto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nell'ambito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ivi </w:t>
            </w:r>
            <w:r>
              <w:rPr>
                <w:rFonts w:ascii="Times New Roman"/>
                <w:w w:val="105"/>
                <w:sz w:val="9"/>
              </w:rPr>
              <w:t>inclusi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pareri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valutatori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che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</w:t>
            </w:r>
            <w:r>
              <w:rPr>
                <w:rFonts w:ascii="Times New Roman"/>
                <w:spacing w:val="7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discostino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dalle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scelte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gli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esiti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ex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post </w:t>
            </w:r>
            <w:r>
              <w:rPr>
                <w:rFonts w:ascii="Times New Roman"/>
                <w:w w:val="105"/>
                <w:sz w:val="9"/>
              </w:rPr>
              <w:t>che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discostino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dalle</w:t>
            </w:r>
            <w:r>
              <w:rPr>
                <w:rFonts w:ascii="Times New Roman"/>
                <w:spacing w:val="6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ex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ante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39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624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25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Nuclei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verifica</w:t>
            </w:r>
          </w:p>
          <w:p w:rsidR="008760BC" w:rsidRDefault="0071533E">
            <w:pPr>
              <w:pStyle w:val="TableParagraph"/>
              <w:spacing w:line="267" w:lineRule="auto"/>
              <w:ind w:left="10" w:right="5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1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investimenti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</w:t>
            </w: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144/1999)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Informazioni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relative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Nuclei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valutazione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verifica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degli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investimenti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pubblici,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incluse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funzioni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8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compiti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specifici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ad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essi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attribuiti,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procedure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criteri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individuazione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componenti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loro</w:t>
            </w:r>
            <w:r>
              <w:rPr>
                <w:rFonts w:ascii="Times New Roman"/>
                <w:spacing w:val="8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nominativi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(obbligo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previsto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amministrazioni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centrali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regionali)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22" w:right="1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33/2013)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3" w:line="60" w:lineRule="exact"/>
              <w:rPr>
                <w:sz w:val="6"/>
                <w:szCs w:val="6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274" w:hanging="9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Altri</w:t>
            </w:r>
            <w:r>
              <w:rPr>
                <w:rFonts w:ascii="Times New Roman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>contenuti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-</w:t>
            </w:r>
            <w:r>
              <w:rPr>
                <w:rFonts w:ascii="Times New Roman"/>
                <w:b/>
                <w:spacing w:val="30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9"/>
              </w:rPr>
              <w:t>Corruzione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8,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l.n.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 w:right="289"/>
              <w:jc w:val="both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Piano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triennale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prevenzione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corruzione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Piano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triennale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prevenzione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corruzione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1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43,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prevenzione</w:t>
            </w:r>
            <w:r>
              <w:rPr>
                <w:rFonts w:ascii="Times New Roman"/>
                <w:spacing w:val="-1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3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corruzione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prevenzione</w:t>
            </w:r>
            <w:r>
              <w:rPr>
                <w:rFonts w:asci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corruzione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24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7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delib.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CiVIT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105/2010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2/2012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7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1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trasparenza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9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trasparenza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(laddove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diiverso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dal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prevenzione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corruzione)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8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60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 w:line="267" w:lineRule="auto"/>
              <w:ind w:left="10" w:right="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Relazione</w:t>
            </w:r>
            <w:r>
              <w:rPr>
                <w:rFonts w:ascii="Times New Roman"/>
                <w:spacing w:val="-1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2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/>
                <w:spacing w:val="-1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corruzione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6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Relazione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responsabile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prevenzione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corruzione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recante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risultati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dell’attività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9"/>
                <w:szCs w:val="9"/>
              </w:rPr>
              <w:t>svolta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(entro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85"/>
                <w:w w:val="103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dicembre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9"/>
                <w:szCs w:val="9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ogni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9"/>
                <w:szCs w:val="9"/>
              </w:rPr>
              <w:t>anno)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8"/>
              <w:ind w:left="42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Annuale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(ex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art.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14,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L.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</w:p>
          <w:p w:rsidR="008760BC" w:rsidRDefault="0071533E">
            <w:pPr>
              <w:pStyle w:val="TableParagraph"/>
              <w:spacing w:before="11"/>
              <w:ind w:left="42" w:right="4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190/2012)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F52C6B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317"/>
        </w:trPr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4" w:line="267" w:lineRule="auto"/>
              <w:ind w:left="10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 xml:space="preserve">Art.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c. </w:t>
            </w:r>
            <w:r>
              <w:rPr>
                <w:rFonts w:ascii="Times New Roman"/>
                <w:w w:val="105"/>
                <w:sz w:val="9"/>
              </w:rPr>
              <w:t>3,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l.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7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190/2012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4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adeguamento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29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provvedimenti</w:t>
            </w:r>
            <w:r>
              <w:rPr>
                <w:rFonts w:ascii="Times New Roman"/>
                <w:spacing w:val="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CiVIT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44" w:line="267" w:lineRule="auto"/>
              <w:ind w:left="10" w:right="10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adottati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ottemperanza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provvedimenti </w:t>
            </w:r>
            <w:r>
              <w:rPr>
                <w:rFonts w:ascii="Times New Roman"/>
                <w:w w:val="105"/>
                <w:sz w:val="9"/>
              </w:rPr>
              <w:t>della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9"/>
              </w:rPr>
              <w:t>CiVIT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in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materia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vigilanza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controllo</w:t>
            </w:r>
            <w:r>
              <w:rPr>
                <w:rFonts w:ascii="Times New Roman"/>
                <w:spacing w:val="65"/>
                <w:w w:val="103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nell'anticorruzione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40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18,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5,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 d.lgs.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4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 w:line="267" w:lineRule="auto"/>
              <w:ind w:left="10" w:right="5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8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7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accertamento</w:t>
            </w:r>
            <w:r>
              <w:rPr>
                <w:rFonts w:ascii="Times New Roman"/>
                <w:spacing w:val="28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violazioni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10" w:right="1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Atti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accertamento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violazioni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disposizioni</w:t>
            </w:r>
            <w:r>
              <w:rPr>
                <w:rFonts w:ascii="Times New Roman"/>
                <w:spacing w:val="1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cui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d.lgs.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39/2013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461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70" w:lineRule="exact"/>
              <w:rPr>
                <w:sz w:val="7"/>
                <w:szCs w:val="7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spacing w:line="272" w:lineRule="auto"/>
              <w:ind w:left="385" w:hanging="37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Altri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contenuti </w:t>
            </w:r>
            <w:r>
              <w:rPr>
                <w:rFonts w:ascii="Times New Roman"/>
                <w:b/>
                <w:w w:val="105"/>
                <w:sz w:val="9"/>
              </w:rPr>
              <w:t>-</w:t>
            </w:r>
            <w:r>
              <w:rPr>
                <w:rFonts w:ascii="Times New Roman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Accesso</w:t>
            </w:r>
            <w:r>
              <w:rPr>
                <w:rFonts w:ascii="Times New Roman"/>
                <w:b/>
                <w:spacing w:val="21"/>
                <w:w w:val="103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civico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2" w:line="50" w:lineRule="exact"/>
              <w:rPr>
                <w:sz w:val="5"/>
                <w:szCs w:val="5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07" w:right="30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17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spacing w:line="267" w:lineRule="auto"/>
              <w:ind w:left="11" w:right="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1,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d.lgs.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9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Accesso</w:t>
            </w:r>
            <w:r>
              <w:rPr>
                <w:rFonts w:ascii="Times New Roman"/>
                <w:spacing w:val="-1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civico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59" w:line="267" w:lineRule="auto"/>
              <w:ind w:left="10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3"/>
                <w:w w:val="105"/>
                <w:sz w:val="9"/>
              </w:rPr>
              <w:t>Nome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Responsabile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trasparenza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cui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è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presentata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richiesta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accesso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civico,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nonchè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modalità</w:t>
            </w:r>
            <w:r>
              <w:rPr>
                <w:rFonts w:ascii="Times New Roman" w:hAnsi="Times New Roman"/>
                <w:spacing w:val="63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per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l'esercizio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tale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diritto,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recapiti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telefonici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delle</w:t>
            </w:r>
            <w:r>
              <w:rPr>
                <w:rFonts w:ascii="Times New Roman" w:hAns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caselle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posta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elettronica</w:t>
            </w:r>
            <w:r>
              <w:rPr>
                <w:rFonts w:ascii="Times New Roman" w:hAnsi="Times New Roman"/>
                <w:spacing w:val="77"/>
                <w:w w:val="103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istituzionale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14"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316" w:right="3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493" w:right="4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left="82" w:right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8760B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  <w:tr w:rsidR="008760BC">
        <w:trPr>
          <w:trHeight w:hRule="exact" w:val="240"/>
        </w:trPr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 w:line="267" w:lineRule="auto"/>
              <w:ind w:left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Art.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5,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c. </w:t>
            </w:r>
            <w:r>
              <w:rPr>
                <w:rFonts w:ascii="Times New Roman"/>
                <w:w w:val="105"/>
                <w:sz w:val="9"/>
              </w:rPr>
              <w:t>4,</w:t>
            </w:r>
            <w:r>
              <w:rPr>
                <w:rFonts w:ascii="Times New Roman"/>
                <w:spacing w:val="-2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 xml:space="preserve">d.lgs. </w:t>
            </w:r>
            <w:r>
              <w:rPr>
                <w:rFonts w:ascii="Times New Roman"/>
                <w:w w:val="105"/>
                <w:sz w:val="9"/>
              </w:rPr>
              <w:t>n.</w:t>
            </w:r>
            <w:r>
              <w:rPr>
                <w:rFonts w:ascii="Times New Roman"/>
                <w:spacing w:val="22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33/2013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" w:line="267" w:lineRule="auto"/>
              <w:ind w:left="10" w:right="1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Nome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titolare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potere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sostitutivo,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attivabile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nei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casi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ritardo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o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mancata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risposta,</w:t>
            </w:r>
            <w:r>
              <w:rPr>
                <w:rFonts w:ascii="Times New Roman"/>
                <w:spacing w:val="-4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con</w:t>
            </w:r>
            <w:r>
              <w:rPr>
                <w:rFonts w:ascii="Times New Roman"/>
                <w:spacing w:val="-3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indicazione</w:t>
            </w:r>
            <w:r>
              <w:rPr>
                <w:rFonts w:ascii="Times New Roman"/>
                <w:spacing w:val="53"/>
                <w:w w:val="103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recapiti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telefonici</w:t>
            </w:r>
            <w:r>
              <w:rPr>
                <w:rFonts w:ascii="Times New Roman"/>
                <w:spacing w:val="-5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delle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caselle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di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posta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elettronica</w:t>
            </w:r>
            <w:r>
              <w:rPr>
                <w:rFonts w:ascii="Times New Roman"/>
                <w:spacing w:val="-6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9"/>
              </w:rPr>
              <w:t>istituzionale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71533E">
            <w:pPr>
              <w:pStyle w:val="TableParagraph"/>
              <w:spacing w:before="63"/>
              <w:ind w:left="3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3"/>
                <w:w w:val="105"/>
                <w:sz w:val="9"/>
              </w:rPr>
              <w:t>Tempestivo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>
            <w:pPr>
              <w:pStyle w:val="TableParagraph"/>
              <w:spacing w:before="4" w:line="40" w:lineRule="exact"/>
              <w:rPr>
                <w:sz w:val="4"/>
                <w:szCs w:val="4"/>
              </w:rPr>
            </w:pPr>
          </w:p>
          <w:p w:rsidR="008760BC" w:rsidRDefault="008760BC">
            <w:pPr>
              <w:pStyle w:val="TableParagraph"/>
              <w:spacing w:line="80" w:lineRule="exact"/>
              <w:rPr>
                <w:sz w:val="8"/>
                <w:szCs w:val="8"/>
              </w:rPr>
            </w:pPr>
          </w:p>
          <w:p w:rsidR="008760BC" w:rsidRDefault="0071533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BC" w:rsidRDefault="008760BC"/>
        </w:tc>
      </w:tr>
    </w:tbl>
    <w:p w:rsidR="00E24E22" w:rsidRDefault="00E24E22"/>
    <w:sectPr w:rsidR="00E24E22" w:rsidSect="008760BC">
      <w:pgSz w:w="23820" w:h="16840" w:orient="landscape"/>
      <w:pgMar w:top="660" w:right="3460" w:bottom="280" w:left="180" w:header="4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BC" w:rsidRDefault="008760BC" w:rsidP="008760BC">
      <w:r>
        <w:separator/>
      </w:r>
    </w:p>
  </w:endnote>
  <w:endnote w:type="continuationSeparator" w:id="0">
    <w:p w:rsidR="008760BC" w:rsidRDefault="008760BC" w:rsidP="00876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BC" w:rsidRDefault="008760BC" w:rsidP="008760BC">
      <w:r>
        <w:separator/>
      </w:r>
    </w:p>
  </w:footnote>
  <w:footnote w:type="continuationSeparator" w:id="0">
    <w:p w:rsidR="008760BC" w:rsidRDefault="008760BC" w:rsidP="00876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C" w:rsidRDefault="00E24E22">
    <w:pPr>
      <w:spacing w:line="14" w:lineRule="auto"/>
      <w:rPr>
        <w:sz w:val="20"/>
        <w:szCs w:val="20"/>
      </w:rPr>
    </w:pPr>
    <w:r w:rsidRPr="00E24E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.15pt;margin-top:22.3pt;width:75.1pt;height:12.7pt;z-index:-251658752;mso-position-horizontal-relative:page;mso-position-vertical-relative:page" filled="f" stroked="f">
          <v:textbox inset="0,0,0,0">
            <w:txbxContent>
              <w:p w:rsidR="008760BC" w:rsidRDefault="0071533E">
                <w:pPr>
                  <w:pStyle w:val="Corpodeltesto"/>
                </w:pPr>
                <w:r>
                  <w:rPr>
                    <w:w w:val="105"/>
                  </w:rPr>
                  <w:t>Allegato</w:t>
                </w:r>
                <w:r>
                  <w:rPr>
                    <w:spacing w:val="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</w:t>
                </w:r>
              </w:p>
              <w:p w:rsidR="008760BC" w:rsidRDefault="0071533E">
                <w:pPr>
                  <w:pStyle w:val="Corpodeltesto"/>
                  <w:spacing w:before="10"/>
                </w:pPr>
                <w:r>
                  <w:rPr>
                    <w:w w:val="105"/>
                  </w:rPr>
                  <w:t>Foglio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</w:t>
                </w:r>
                <w:r>
                  <w:rPr>
                    <w:spacing w:val="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Pubblicazione</w:t>
                </w:r>
                <w:r>
                  <w:rPr>
                    <w:spacing w:val="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qualità</w:t>
                </w:r>
                <w:r>
                  <w:rPr>
                    <w:spacing w:val="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dati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760BC"/>
    <w:rsid w:val="0071533E"/>
    <w:rsid w:val="008760BC"/>
    <w:rsid w:val="00D81216"/>
    <w:rsid w:val="00E24E22"/>
    <w:rsid w:val="00F5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760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760BC"/>
    <w:pPr>
      <w:spacing w:before="8"/>
      <w:ind w:left="20"/>
    </w:pPr>
    <w:rPr>
      <w:rFonts w:ascii="Calibri" w:eastAsia="Calibri" w:hAnsi="Calibri"/>
      <w:sz w:val="9"/>
      <w:szCs w:val="9"/>
    </w:rPr>
  </w:style>
  <w:style w:type="paragraph" w:styleId="Paragrafoelenco">
    <w:name w:val="List Paragraph"/>
    <w:basedOn w:val="Normale"/>
    <w:uiPriority w:val="1"/>
    <w:qFormat/>
    <w:rsid w:val="008760BC"/>
  </w:style>
  <w:style w:type="paragraph" w:customStyle="1" w:styleId="TableParagraph">
    <w:name w:val="Table Paragraph"/>
    <w:basedOn w:val="Normale"/>
    <w:uiPriority w:val="1"/>
    <w:qFormat/>
    <w:rsid w:val="008760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5120</Words>
  <Characters>29188</Characters>
  <Application>Microsoft Office Word</Application>
  <DocSecurity>0</DocSecurity>
  <Lines>243</Lines>
  <Paragraphs>68</Paragraphs>
  <ScaleCrop>false</ScaleCrop>
  <Company>Hewlett-Packard Company</Company>
  <LinksUpToDate>false</LinksUpToDate>
  <CharactersWithSpaces>34240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rilevazione 2015_xlsx</dc:title>
  <cp:lastModifiedBy>Attilio Fiore</cp:lastModifiedBy>
  <cp:revision>4</cp:revision>
  <dcterms:created xsi:type="dcterms:W3CDTF">2017-02-01T15:24:00Z</dcterms:created>
  <dcterms:modified xsi:type="dcterms:W3CDTF">2018-01-18T14:14:00Z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2017-02-01T00:00:00Z</vt:filetime>
  </property>
</Properties>
</file>