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92A51" w14:textId="0AB78FF8" w:rsidR="002F0696" w:rsidRDefault="000F6341" w:rsidP="001B10D2">
      <w:pPr>
        <w:tabs>
          <w:tab w:val="left" w:pos="1365"/>
          <w:tab w:val="center" w:pos="2114"/>
        </w:tabs>
        <w:spacing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 w:rsidR="001B10D2">
        <w:rPr>
          <w:rFonts w:ascii="Calibri" w:eastAsia="Calibri" w:hAnsi="Calibri" w:cs="Calibri"/>
        </w:rPr>
        <w:tab/>
      </w:r>
    </w:p>
    <w:p w14:paraId="1EC92591" w14:textId="07877978" w:rsidR="002F0696" w:rsidRDefault="000F6341" w:rsidP="001B10D2">
      <w:pPr>
        <w:spacing w:after="0" w:line="238" w:lineRule="auto"/>
        <w:ind w:left="257" w:firstLine="0"/>
        <w:jc w:val="center"/>
      </w:pPr>
      <w:r>
        <w:rPr>
          <w:b/>
        </w:rPr>
        <w:t xml:space="preserve">Modello per la presentazione di domanda per la nomina </w:t>
      </w:r>
      <w:r w:rsidR="001B10D2">
        <w:rPr>
          <w:b/>
        </w:rPr>
        <w:t>di Revisore dei Conti del Parco Groane e della Brughiera Briantea periodo 2025-2030</w:t>
      </w:r>
      <w:r>
        <w:rPr>
          <w:b/>
        </w:rPr>
        <w:t>.</w:t>
      </w:r>
    </w:p>
    <w:p w14:paraId="3A6BBAFC" w14:textId="77777777" w:rsidR="001B10D2" w:rsidRDefault="001B10D2">
      <w:pPr>
        <w:spacing w:after="0" w:line="259" w:lineRule="auto"/>
        <w:ind w:left="257" w:firstLine="0"/>
        <w:jc w:val="left"/>
      </w:pPr>
    </w:p>
    <w:p w14:paraId="2B0A4DC7" w14:textId="77777777" w:rsidR="001B10D2" w:rsidRDefault="001B10D2">
      <w:pPr>
        <w:spacing w:after="0" w:line="259" w:lineRule="auto"/>
        <w:ind w:left="257" w:firstLine="0"/>
        <w:jc w:val="left"/>
      </w:pPr>
    </w:p>
    <w:p w14:paraId="25B2F1BC" w14:textId="51F1244C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5CF08CC4" w14:textId="229CF494" w:rsidR="002F0696" w:rsidRDefault="000F6341">
      <w:pPr>
        <w:spacing w:after="10"/>
      </w:pPr>
      <w:bookmarkStart w:id="0" w:name="_Hlk207273989"/>
      <w:r>
        <w:t>Il/La sottoscritto/</w:t>
      </w:r>
      <w:proofErr w:type="gramStart"/>
      <w:r>
        <w:t xml:space="preserve">a  </w:t>
      </w:r>
      <w:r w:rsidR="001B10D2">
        <w:t>_</w:t>
      </w:r>
      <w:proofErr w:type="gramEnd"/>
      <w:r w:rsidR="001B10D2">
        <w:t>_____________________________________</w:t>
      </w:r>
    </w:p>
    <w:p w14:paraId="13552262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4414C1A6" w14:textId="77777777" w:rsidR="002F0696" w:rsidRDefault="000F6341">
      <w:pPr>
        <w:spacing w:after="0" w:line="259" w:lineRule="auto"/>
        <w:ind w:left="265"/>
        <w:jc w:val="center"/>
      </w:pPr>
      <w:r>
        <w:rPr>
          <w:b/>
        </w:rPr>
        <w:t xml:space="preserve">PRESENTA </w:t>
      </w:r>
    </w:p>
    <w:p w14:paraId="6B55D20C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566800E8" w14:textId="27632287" w:rsidR="002F0696" w:rsidRDefault="000F6341">
      <w:pPr>
        <w:spacing w:after="0"/>
      </w:pPr>
      <w:r>
        <w:t xml:space="preserve">La propria candidatura per la nomina di </w:t>
      </w:r>
      <w:r w:rsidRPr="009A29A4">
        <w:rPr>
          <w:u w:val="single"/>
        </w:rPr>
        <w:t>Revisor</w:t>
      </w:r>
      <w:r w:rsidR="001B10D2" w:rsidRPr="009A29A4">
        <w:rPr>
          <w:u w:val="single"/>
        </w:rPr>
        <w:t>e</w:t>
      </w:r>
      <w:r w:rsidRPr="009A29A4">
        <w:rPr>
          <w:u w:val="single"/>
        </w:rPr>
        <w:t xml:space="preserve"> dei Conti</w:t>
      </w:r>
      <w:r>
        <w:t xml:space="preserve"> del </w:t>
      </w:r>
      <w:r w:rsidR="001B10D2">
        <w:t>Parco Groane e della Brughiera Briantea, periodo 2025-2030</w:t>
      </w:r>
      <w:r>
        <w:t xml:space="preserve">. </w:t>
      </w:r>
    </w:p>
    <w:p w14:paraId="6EF7A982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2E2EC947" w14:textId="77777777" w:rsidR="002F0696" w:rsidRDefault="000F6341">
      <w:pPr>
        <w:spacing w:after="0"/>
      </w:pPr>
      <w:r>
        <w:t xml:space="preserve">A tal fine, consapevole delle responsabilità penali cui può incorrere in caso di dichiarazioni mendaci, deformazione o esibizione di atto falso o contenente dati falsi come previsto dall’articolo 76 del D.P.R. n. 445/2000; </w:t>
      </w:r>
    </w:p>
    <w:p w14:paraId="53EC75BE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316DE8C5" w14:textId="77777777" w:rsidR="002F0696" w:rsidRDefault="000F6341">
      <w:pPr>
        <w:spacing w:after="0" w:line="259" w:lineRule="auto"/>
        <w:ind w:left="265" w:right="1"/>
        <w:jc w:val="center"/>
      </w:pPr>
      <w:r>
        <w:rPr>
          <w:b/>
        </w:rPr>
        <w:t xml:space="preserve">DICHIARA </w:t>
      </w:r>
    </w:p>
    <w:p w14:paraId="608792E0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4C1A75E3" w14:textId="77777777" w:rsidR="002F0696" w:rsidRDefault="000F6341">
      <w:pPr>
        <w:spacing w:after="10"/>
      </w:pPr>
      <w:r>
        <w:t xml:space="preserve">Sotto la propria responsabilità, ai sensi degli articoli 46 e 47 del DPR N. 445/2000 </w:t>
      </w:r>
    </w:p>
    <w:p w14:paraId="2E296F7D" w14:textId="77777777" w:rsidR="002F0696" w:rsidRDefault="000F6341">
      <w:pPr>
        <w:spacing w:after="6" w:line="259" w:lineRule="auto"/>
        <w:ind w:left="257" w:firstLine="0"/>
        <w:jc w:val="left"/>
      </w:pPr>
      <w:r>
        <w:t xml:space="preserve"> </w:t>
      </w:r>
    </w:p>
    <w:p w14:paraId="06A6E914" w14:textId="5EB3244B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Luogo e data di nascita </w:t>
      </w:r>
      <w:r w:rsidR="001B10D2">
        <w:t>______________________________</w:t>
      </w:r>
      <w:r>
        <w:t xml:space="preserve"> </w:t>
      </w:r>
      <w:r w:rsidR="001B10D2">
        <w:t>__________________________</w:t>
      </w:r>
    </w:p>
    <w:p w14:paraId="4C484F80" w14:textId="2540FB10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Residenza </w:t>
      </w:r>
      <w:r w:rsidR="001B10D2">
        <w:t>___________________________________________________________________</w:t>
      </w:r>
    </w:p>
    <w:p w14:paraId="0D1EB3ED" w14:textId="08034A9F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Recapito telefonico </w:t>
      </w:r>
      <w:r w:rsidR="001B10D2">
        <w:t>____________________________________________________________</w:t>
      </w:r>
    </w:p>
    <w:p w14:paraId="6DE93714" w14:textId="19B73021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Indirizzo PEC </w:t>
      </w:r>
      <w:r w:rsidR="001B10D2">
        <w:t>_________________________________________________________________</w:t>
      </w:r>
    </w:p>
    <w:p w14:paraId="26F2EC02" w14:textId="16B5E3F9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Indirizzo PEO </w:t>
      </w:r>
      <w:r w:rsidR="001B10D2">
        <w:t>_________________________________________________________________</w:t>
      </w:r>
    </w:p>
    <w:p w14:paraId="5054D860" w14:textId="77777777" w:rsidR="002F0696" w:rsidRDefault="000F6341" w:rsidP="001B10D2">
      <w:pPr>
        <w:numPr>
          <w:ilvl w:val="0"/>
          <w:numId w:val="2"/>
        </w:numPr>
        <w:spacing w:after="30" w:line="357" w:lineRule="auto"/>
        <w:ind w:left="567" w:hanging="283"/>
      </w:pPr>
      <w:r>
        <w:t xml:space="preserve">Domicilio (indicare il diverso domicilio o recapito presso cui verranno inviate ad ogni effetto le comunicazioni relative alla selezione) </w:t>
      </w:r>
    </w:p>
    <w:p w14:paraId="61FDB7EF" w14:textId="77777777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Di aver conseguito il diploma di ______________ in data __/__/____; </w:t>
      </w:r>
    </w:p>
    <w:p w14:paraId="5D863C97" w14:textId="77777777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Di aver conseguito la laurea in _______________ </w:t>
      </w:r>
      <w:proofErr w:type="spellStart"/>
      <w:r>
        <w:t>in</w:t>
      </w:r>
      <w:proofErr w:type="spellEnd"/>
      <w:r>
        <w:t xml:space="preserve"> data __/__/____; </w:t>
      </w:r>
    </w:p>
    <w:p w14:paraId="01CF54DC" w14:textId="77777777" w:rsidR="002F0696" w:rsidRDefault="000F6341" w:rsidP="001B10D2">
      <w:pPr>
        <w:numPr>
          <w:ilvl w:val="0"/>
          <w:numId w:val="2"/>
        </w:numPr>
        <w:spacing w:after="30" w:line="357" w:lineRule="auto"/>
        <w:ind w:left="567" w:hanging="283"/>
      </w:pPr>
      <w:r>
        <w:t xml:space="preserve">Di aver svolto e/o svolgere la funzione di revisore contabile negli enti locali indicati nell’allegato curriculum vitae; </w:t>
      </w:r>
    </w:p>
    <w:p w14:paraId="09F733E6" w14:textId="77777777" w:rsidR="002F0696" w:rsidRDefault="000F6341" w:rsidP="001B10D2">
      <w:pPr>
        <w:numPr>
          <w:ilvl w:val="0"/>
          <w:numId w:val="2"/>
        </w:numPr>
        <w:ind w:left="567" w:hanging="283"/>
      </w:pPr>
      <w:r>
        <w:t xml:space="preserve">Di essere iscritto/a al Registro dei Revisori Contabili di __________ al n. ________; </w:t>
      </w:r>
    </w:p>
    <w:p w14:paraId="6B8EA5F8" w14:textId="77777777" w:rsidR="002F0696" w:rsidRDefault="000F6341" w:rsidP="001B10D2">
      <w:pPr>
        <w:numPr>
          <w:ilvl w:val="0"/>
          <w:numId w:val="2"/>
        </w:numPr>
        <w:spacing w:after="30" w:line="357" w:lineRule="auto"/>
        <w:ind w:left="567" w:hanging="283"/>
      </w:pPr>
      <w:r>
        <w:t xml:space="preserve">Di non trovarsi in una delle cause di incompatibilità </w:t>
      </w:r>
      <w:proofErr w:type="spellStart"/>
      <w:r>
        <w:t>ed</w:t>
      </w:r>
      <w:proofErr w:type="spellEnd"/>
      <w:r>
        <w:t xml:space="preserve"> ineleggibilità dei revisori di cui all’art. 235 e 236 del </w:t>
      </w:r>
      <w:proofErr w:type="spellStart"/>
      <w:r>
        <w:t>D.Lgs.</w:t>
      </w:r>
      <w:proofErr w:type="spellEnd"/>
      <w:r>
        <w:t xml:space="preserve"> 18 agosto 2000 n. 267; </w:t>
      </w:r>
    </w:p>
    <w:p w14:paraId="5A81FA64" w14:textId="77777777" w:rsidR="002F0696" w:rsidRDefault="000F6341" w:rsidP="001B10D2">
      <w:pPr>
        <w:numPr>
          <w:ilvl w:val="0"/>
          <w:numId w:val="2"/>
        </w:numPr>
        <w:spacing w:after="30" w:line="357" w:lineRule="auto"/>
        <w:ind w:left="567" w:hanging="283"/>
      </w:pPr>
      <w:r>
        <w:t xml:space="preserve">Di non superare i limiti riferiti agli incarichi stabiliti dall’art.238, comma 1, del Decreto Legislativo 18 agosto 2000, n.267; </w:t>
      </w:r>
    </w:p>
    <w:p w14:paraId="476FC131" w14:textId="1AA1386E" w:rsidR="002F0696" w:rsidRDefault="000F6341" w:rsidP="001B10D2">
      <w:pPr>
        <w:numPr>
          <w:ilvl w:val="0"/>
          <w:numId w:val="2"/>
        </w:numPr>
        <w:ind w:left="567" w:hanging="283"/>
      </w:pPr>
      <w:r>
        <w:t>Di accettare l’incarico</w:t>
      </w:r>
      <w:r w:rsidR="00A86108">
        <w:t>,</w:t>
      </w:r>
      <w:r>
        <w:t xml:space="preserve"> in caso di nomina</w:t>
      </w:r>
      <w:r w:rsidR="00A86108">
        <w:t>,</w:t>
      </w:r>
      <w:r w:rsidR="00B012BE">
        <w:t xml:space="preserve"> per il compenso di € 2.754,</w:t>
      </w:r>
      <w:proofErr w:type="gramStart"/>
      <w:r w:rsidR="00B012BE">
        <w:t>93.=</w:t>
      </w:r>
      <w:proofErr w:type="gramEnd"/>
      <w:r w:rsidR="00B012BE">
        <w:t xml:space="preserve"> annui omnicomprensivo</w:t>
      </w:r>
      <w:r>
        <w:t xml:space="preserve">; </w:t>
      </w:r>
    </w:p>
    <w:p w14:paraId="0F942C3E" w14:textId="718F1A37" w:rsidR="00CA1131" w:rsidRDefault="00CA1131" w:rsidP="001B10D2">
      <w:pPr>
        <w:numPr>
          <w:ilvl w:val="0"/>
          <w:numId w:val="2"/>
        </w:numPr>
        <w:spacing w:after="0" w:line="357" w:lineRule="auto"/>
        <w:ind w:left="567" w:hanging="283"/>
      </w:pPr>
      <w:r>
        <w:t>Di operare nel territorio del Parco Groane e delle Brughiera Briantea;</w:t>
      </w:r>
    </w:p>
    <w:p w14:paraId="2553601A" w14:textId="510A34B0" w:rsidR="002F0696" w:rsidRDefault="000F6341" w:rsidP="001B10D2">
      <w:pPr>
        <w:numPr>
          <w:ilvl w:val="0"/>
          <w:numId w:val="2"/>
        </w:numPr>
        <w:spacing w:after="0" w:line="357" w:lineRule="auto"/>
        <w:ind w:left="567" w:hanging="283"/>
      </w:pPr>
      <w:r>
        <w:t xml:space="preserve">Di non aver riportato condanne penali di cui all’art. 58, comma 1, del Decreto Legislativo 267/2000. </w:t>
      </w:r>
    </w:p>
    <w:p w14:paraId="0A9A7D1F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7470AA32" w14:textId="77777777" w:rsidR="001B10D2" w:rsidRDefault="000F6341" w:rsidP="001B10D2">
      <w:pPr>
        <w:spacing w:after="0"/>
        <w:ind w:left="257" w:firstLine="0"/>
      </w:pPr>
      <w:r>
        <w:lastRenderedPageBreak/>
        <w:t xml:space="preserve">Ai sensi del Codice della privacy (D.lgs. 196/2003 coordinato ed aggiornato, da ultimo, con le modifiche apportate dalla L. 27 dicembre 2019, n. 160, dal D.L. 14 giugno 2019, n. 53, dal D.M. 15 marzo 2019 e dal Decreto di adeguamento al GDPR (Decreto Legislativo 10 agosto 2018, </w:t>
      </w:r>
      <w:r w:rsidR="001B10D2">
        <w:t xml:space="preserve">n. 101). </w:t>
      </w:r>
    </w:p>
    <w:p w14:paraId="6A695CCA" w14:textId="77777777" w:rsidR="001B10D2" w:rsidRDefault="001B10D2" w:rsidP="001B10D2">
      <w:pPr>
        <w:spacing w:after="0"/>
        <w:ind w:left="257" w:firstLine="0"/>
      </w:pPr>
    </w:p>
    <w:p w14:paraId="50ED2B4E" w14:textId="213E344E" w:rsidR="001B10D2" w:rsidRDefault="001B10D2" w:rsidP="001B10D2">
      <w:pPr>
        <w:spacing w:after="0"/>
        <w:ind w:left="257" w:firstLine="0"/>
      </w:pPr>
      <w:proofErr w:type="spellStart"/>
      <w:r>
        <w:t>la</w:t>
      </w:r>
      <w:proofErr w:type="spellEnd"/>
      <w:r>
        <w:t xml:space="preserve">/il sottoscritta/o prende atto che i dati forniti saranno oggetto di trattamento, con l’utilizzo di procedure anche informatiche, ai soli fini dell’espletamento della presente selezione, e acconsente a tale utilizzo. </w:t>
      </w:r>
    </w:p>
    <w:p w14:paraId="2CDF8391" w14:textId="6719A405" w:rsidR="002F0696" w:rsidRDefault="002F0696">
      <w:pPr>
        <w:tabs>
          <w:tab w:val="center" w:pos="2114"/>
        </w:tabs>
        <w:spacing w:line="259" w:lineRule="auto"/>
        <w:ind w:left="0" w:firstLine="0"/>
        <w:jc w:val="left"/>
      </w:pPr>
    </w:p>
    <w:p w14:paraId="11F1DA41" w14:textId="45AE75E2" w:rsidR="002F0696" w:rsidRDefault="002F0696">
      <w:pPr>
        <w:spacing w:after="0" w:line="259" w:lineRule="auto"/>
        <w:ind w:left="257" w:firstLine="0"/>
        <w:jc w:val="left"/>
      </w:pPr>
    </w:p>
    <w:p w14:paraId="064E9FF2" w14:textId="02F6799F" w:rsidR="002F0696" w:rsidRDefault="000F6341">
      <w:pPr>
        <w:spacing w:after="10"/>
      </w:pPr>
      <w:r>
        <w:t xml:space="preserve">Luogo, data </w:t>
      </w:r>
      <w:r w:rsidR="00F24558">
        <w:t>_____________________________</w:t>
      </w:r>
    </w:p>
    <w:p w14:paraId="115AC076" w14:textId="77777777" w:rsidR="002F0696" w:rsidRDefault="000F6341">
      <w:pPr>
        <w:spacing w:after="0" w:line="259" w:lineRule="auto"/>
        <w:ind w:left="257" w:firstLine="0"/>
        <w:jc w:val="left"/>
      </w:pPr>
      <w:r>
        <w:t xml:space="preserve"> </w:t>
      </w:r>
    </w:p>
    <w:p w14:paraId="61963586" w14:textId="77777777" w:rsidR="002F0696" w:rsidRDefault="000F6341">
      <w:pPr>
        <w:spacing w:after="10"/>
      </w:pPr>
      <w:r>
        <w:t xml:space="preserve">In fede. </w:t>
      </w:r>
    </w:p>
    <w:p w14:paraId="5A903A88" w14:textId="77777777" w:rsidR="002F0696" w:rsidRDefault="000F6341">
      <w:pPr>
        <w:spacing w:after="0" w:line="259" w:lineRule="auto"/>
        <w:ind w:left="360" w:firstLine="0"/>
        <w:jc w:val="left"/>
      </w:pPr>
      <w:r>
        <w:t xml:space="preserve"> </w:t>
      </w:r>
    </w:p>
    <w:p w14:paraId="6A225FFA" w14:textId="77777777" w:rsidR="002F0696" w:rsidRDefault="000F6341">
      <w:pPr>
        <w:spacing w:after="10"/>
        <w:ind w:left="7319"/>
      </w:pPr>
      <w:r>
        <w:t xml:space="preserve">Firma </w:t>
      </w:r>
    </w:p>
    <w:p w14:paraId="43C8DB3A" w14:textId="77777777" w:rsidR="002F0696" w:rsidRDefault="000F6341">
      <w:pPr>
        <w:spacing w:after="0"/>
        <w:ind w:left="6882" w:hanging="1274"/>
      </w:pPr>
      <w:r>
        <w:t xml:space="preserve">  _________________________________ (nome e cognome) </w:t>
      </w:r>
    </w:p>
    <w:p w14:paraId="0B8F1F02" w14:textId="77777777" w:rsidR="002F0696" w:rsidRDefault="000F6341">
      <w:pPr>
        <w:spacing w:after="0" w:line="259" w:lineRule="auto"/>
        <w:ind w:left="360" w:firstLine="0"/>
        <w:jc w:val="left"/>
      </w:pPr>
      <w:r>
        <w:t xml:space="preserve"> </w:t>
      </w:r>
    </w:p>
    <w:p w14:paraId="363DDB70" w14:textId="77777777" w:rsidR="001B10D2" w:rsidRDefault="001B10D2">
      <w:pPr>
        <w:spacing w:after="10"/>
        <w:ind w:left="370"/>
      </w:pPr>
    </w:p>
    <w:p w14:paraId="00C95E60" w14:textId="77777777" w:rsidR="001B10D2" w:rsidRDefault="001B10D2">
      <w:pPr>
        <w:spacing w:after="10"/>
        <w:ind w:left="370"/>
      </w:pPr>
    </w:p>
    <w:p w14:paraId="62E723AE" w14:textId="77777777" w:rsidR="001B10D2" w:rsidRDefault="001B10D2">
      <w:pPr>
        <w:spacing w:after="10"/>
        <w:ind w:left="370"/>
      </w:pPr>
    </w:p>
    <w:p w14:paraId="0CA54887" w14:textId="483636F5" w:rsidR="002F0696" w:rsidRPr="001B10D2" w:rsidRDefault="000F6341">
      <w:pPr>
        <w:spacing w:after="10"/>
        <w:ind w:left="370"/>
        <w:rPr>
          <w:color w:val="7F7F7F" w:themeColor="text1" w:themeTint="80"/>
        </w:rPr>
      </w:pPr>
      <w:r w:rsidRPr="001B10D2">
        <w:rPr>
          <w:color w:val="7F7F7F" w:themeColor="text1" w:themeTint="80"/>
        </w:rPr>
        <w:t xml:space="preserve">Allegati: </w:t>
      </w:r>
    </w:p>
    <w:p w14:paraId="3506053E" w14:textId="08665C9E" w:rsidR="001B10D2" w:rsidRPr="001B10D2" w:rsidRDefault="000F6341" w:rsidP="001B10D2">
      <w:pPr>
        <w:pStyle w:val="Paragrafoelenco"/>
        <w:numPr>
          <w:ilvl w:val="0"/>
          <w:numId w:val="4"/>
        </w:numPr>
        <w:spacing w:after="4" w:line="259" w:lineRule="auto"/>
        <w:ind w:left="709"/>
        <w:jc w:val="left"/>
        <w:rPr>
          <w:color w:val="7F7F7F" w:themeColor="text1" w:themeTint="80"/>
        </w:rPr>
      </w:pPr>
      <w:r w:rsidRPr="001B10D2">
        <w:rPr>
          <w:color w:val="7F7F7F" w:themeColor="text1" w:themeTint="80"/>
        </w:rPr>
        <w:t>Copia fotostatica documento di identità</w:t>
      </w:r>
      <w:bookmarkEnd w:id="0"/>
      <w:r w:rsidRPr="001B10D2">
        <w:rPr>
          <w:color w:val="7F7F7F" w:themeColor="text1" w:themeTint="80"/>
        </w:rPr>
        <w:t xml:space="preserve">; </w:t>
      </w:r>
    </w:p>
    <w:p w14:paraId="6FEE6A02" w14:textId="67B8711B" w:rsidR="002F0696" w:rsidRPr="001B10D2" w:rsidRDefault="000F6341" w:rsidP="001B10D2">
      <w:pPr>
        <w:pStyle w:val="Paragrafoelenco"/>
        <w:numPr>
          <w:ilvl w:val="0"/>
          <w:numId w:val="3"/>
        </w:numPr>
        <w:spacing w:after="9510"/>
        <w:ind w:right="5314"/>
        <w:rPr>
          <w:color w:val="7F7F7F" w:themeColor="text1" w:themeTint="80"/>
        </w:rPr>
      </w:pPr>
      <w:r w:rsidRPr="001B10D2">
        <w:rPr>
          <w:color w:val="7F7F7F" w:themeColor="text1" w:themeTint="80"/>
        </w:rPr>
        <w:t xml:space="preserve">Curriculum professionale sottoscritto. </w:t>
      </w:r>
    </w:p>
    <w:sectPr w:rsidR="002F0696" w:rsidRPr="001B10D2">
      <w:pgSz w:w="11906" w:h="16838"/>
      <w:pgMar w:top="698" w:right="1129" w:bottom="708" w:left="10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46953"/>
    <w:multiLevelType w:val="hybridMultilevel"/>
    <w:tmpl w:val="DCB8112C"/>
    <w:lvl w:ilvl="0" w:tplc="17E882A6">
      <w:start w:val="1"/>
      <w:numFmt w:val="bullet"/>
      <w:lvlText w:val="▪"/>
      <w:lvlJc w:val="left"/>
      <w:pPr>
        <w:ind w:left="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485C72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40B84A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5CB69C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C8BF4A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427A5C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4E122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BA01F6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DE7D9E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AF34A6"/>
    <w:multiLevelType w:val="hybridMultilevel"/>
    <w:tmpl w:val="06B6E33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0192C"/>
    <w:multiLevelType w:val="hybridMultilevel"/>
    <w:tmpl w:val="BA84FFDC"/>
    <w:lvl w:ilvl="0" w:tplc="04100005">
      <w:start w:val="1"/>
      <w:numFmt w:val="bullet"/>
      <w:lvlText w:val=""/>
      <w:lvlJc w:val="left"/>
      <w:pPr>
        <w:ind w:left="11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6356345B"/>
    <w:multiLevelType w:val="hybridMultilevel"/>
    <w:tmpl w:val="1D743BD4"/>
    <w:lvl w:ilvl="0" w:tplc="04100005">
      <w:start w:val="1"/>
      <w:numFmt w:val="bullet"/>
      <w:lvlText w:val=""/>
      <w:lvlJc w:val="left"/>
      <w:pPr>
        <w:ind w:left="770"/>
      </w:pPr>
      <w:rPr>
        <w:rFonts w:ascii="Wingdings" w:hAnsi="Wingdings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6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3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30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2441587">
    <w:abstractNumId w:val="0"/>
  </w:num>
  <w:num w:numId="2" w16cid:durableId="1003774402">
    <w:abstractNumId w:val="3"/>
  </w:num>
  <w:num w:numId="3" w16cid:durableId="832720985">
    <w:abstractNumId w:val="1"/>
  </w:num>
  <w:num w:numId="4" w16cid:durableId="1009019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96"/>
    <w:rsid w:val="000F6341"/>
    <w:rsid w:val="001B10D2"/>
    <w:rsid w:val="002F0696"/>
    <w:rsid w:val="0098054F"/>
    <w:rsid w:val="009A29A4"/>
    <w:rsid w:val="00A07C48"/>
    <w:rsid w:val="00A86108"/>
    <w:rsid w:val="00B012BE"/>
    <w:rsid w:val="00CA1131"/>
    <w:rsid w:val="00F2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6F92"/>
  <w15:docId w15:val="{2A2B500E-B77E-4D52-8BA2-9A9B6DC3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0" w:line="248" w:lineRule="auto"/>
      <w:ind w:left="267" w:hanging="10"/>
      <w:jc w:val="both"/>
    </w:pPr>
    <w:rPr>
      <w:rFonts w:ascii="Tahoma" w:eastAsia="Tahoma" w:hAnsi="Tahoma" w:cs="Tahoma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10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LL/rr</vt:lpstr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LL/rr</dc:title>
  <dc:subject/>
  <dc:creator>Riccardo Renelli</dc:creator>
  <cp:keywords/>
  <cp:lastModifiedBy>Cristina Mariani</cp:lastModifiedBy>
  <cp:revision>6</cp:revision>
  <cp:lastPrinted>2025-09-11T07:50:00Z</cp:lastPrinted>
  <dcterms:created xsi:type="dcterms:W3CDTF">2025-08-28T09:53:00Z</dcterms:created>
  <dcterms:modified xsi:type="dcterms:W3CDTF">2025-09-11T08:54:00Z</dcterms:modified>
</cp:coreProperties>
</file>