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40357" w14:textId="4A6AB8B2" w:rsidR="00C77DE2" w:rsidRPr="000F6C1B" w:rsidRDefault="00F4775D" w:rsidP="00E917B7">
      <w:pPr>
        <w:spacing w:after="0" w:line="240" w:lineRule="auto"/>
        <w:jc w:val="both"/>
        <w:rPr>
          <w:color w:val="000000" w:themeColor="text1"/>
        </w:rPr>
      </w:pPr>
      <w:r w:rsidRPr="000F6C1B">
        <w:rPr>
          <w:b/>
          <w:color w:val="000000" w:themeColor="text1"/>
          <w:sz w:val="24"/>
          <w:szCs w:val="24"/>
        </w:rPr>
        <w:t>MODELLO</w:t>
      </w:r>
      <w:r w:rsidRPr="000F6C1B">
        <w:rPr>
          <w:color w:val="000000" w:themeColor="text1"/>
        </w:rPr>
        <w:t xml:space="preserve">– </w:t>
      </w:r>
      <w:r w:rsidR="003E6F0A" w:rsidRPr="003E6F0A">
        <w:rPr>
          <w:b/>
          <w:bCs/>
          <w:color w:val="000000" w:themeColor="text1"/>
        </w:rPr>
        <w:t xml:space="preserve"> Istanza di partecipazione alla procedura negoziata per l’affidamento del servizio di tesoreria</w:t>
      </w:r>
      <w:r w:rsidR="003E6F0A" w:rsidRPr="003E6F0A">
        <w:t xml:space="preserve"> </w:t>
      </w:r>
      <w:r w:rsidR="003E6F0A" w:rsidRPr="003E6F0A">
        <w:rPr>
          <w:b/>
          <w:bCs/>
          <w:color w:val="000000" w:themeColor="text1"/>
        </w:rPr>
        <w:t>per il quinquennio 01.01.2027 - 31.12.2031</w:t>
      </w:r>
    </w:p>
    <w:p w14:paraId="0190D5CF" w14:textId="77777777" w:rsidR="00F4775D" w:rsidRPr="00C0036A" w:rsidRDefault="00F4775D" w:rsidP="00535539">
      <w:pPr>
        <w:spacing w:after="0" w:line="240" w:lineRule="auto"/>
        <w:jc w:val="center"/>
        <w:rPr>
          <w:i/>
          <w:iCs/>
          <w:color w:val="000000" w:themeColor="text1"/>
        </w:rPr>
      </w:pPr>
      <w:r w:rsidRPr="00C0036A">
        <w:rPr>
          <w:i/>
          <w:iCs/>
          <w:color w:val="000000" w:themeColor="text1"/>
        </w:rPr>
        <w:t>(da firmare digitalmente)</w:t>
      </w:r>
    </w:p>
    <w:p w14:paraId="2C671854" w14:textId="77777777" w:rsidR="00F4775D" w:rsidRPr="000F6C1B" w:rsidRDefault="00F4775D">
      <w:pPr>
        <w:rPr>
          <w:color w:val="000000" w:themeColor="text1"/>
        </w:rPr>
      </w:pPr>
    </w:p>
    <w:p w14:paraId="0A1D15DA" w14:textId="77777777" w:rsidR="00F4775D" w:rsidRPr="00C0036A" w:rsidRDefault="00F4775D" w:rsidP="00535539">
      <w:pPr>
        <w:spacing w:after="0"/>
        <w:ind w:left="5664"/>
        <w:rPr>
          <w:b/>
          <w:bCs/>
          <w:color w:val="000000" w:themeColor="text1"/>
        </w:rPr>
      </w:pPr>
      <w:r w:rsidRPr="00C0036A">
        <w:rPr>
          <w:b/>
          <w:bCs/>
          <w:color w:val="000000" w:themeColor="text1"/>
        </w:rPr>
        <w:t>Spettabile</w:t>
      </w:r>
    </w:p>
    <w:p w14:paraId="18DC082E" w14:textId="685FA02B" w:rsidR="00F4775D" w:rsidRPr="00C0036A" w:rsidRDefault="0088135D" w:rsidP="00535539">
      <w:pPr>
        <w:spacing w:after="0"/>
        <w:ind w:left="5664"/>
        <w:rPr>
          <w:b/>
          <w:bCs/>
          <w:color w:val="000000" w:themeColor="text1"/>
        </w:rPr>
      </w:pPr>
      <w:r w:rsidRPr="00C0036A">
        <w:rPr>
          <w:b/>
          <w:bCs/>
          <w:color w:val="000000" w:themeColor="text1"/>
        </w:rPr>
        <w:t>Parco delle Groane</w:t>
      </w:r>
    </w:p>
    <w:p w14:paraId="4C327C7A" w14:textId="7B66E4AA" w:rsidR="00F4775D" w:rsidRPr="00C0036A" w:rsidRDefault="00EB44E9" w:rsidP="00535539">
      <w:pPr>
        <w:spacing w:after="0"/>
        <w:ind w:left="5664"/>
        <w:rPr>
          <w:b/>
          <w:bCs/>
          <w:color w:val="000000" w:themeColor="text1"/>
        </w:rPr>
      </w:pPr>
      <w:r w:rsidRPr="00C0036A">
        <w:rPr>
          <w:b/>
          <w:bCs/>
          <w:color w:val="000000" w:themeColor="text1"/>
        </w:rPr>
        <w:t xml:space="preserve">Via </w:t>
      </w:r>
      <w:r w:rsidR="0088135D" w:rsidRPr="00C0036A">
        <w:rPr>
          <w:b/>
          <w:bCs/>
          <w:color w:val="000000" w:themeColor="text1"/>
        </w:rPr>
        <w:t>della Polveriera</w:t>
      </w:r>
      <w:r w:rsidRPr="00C0036A">
        <w:rPr>
          <w:b/>
          <w:bCs/>
          <w:color w:val="000000" w:themeColor="text1"/>
        </w:rPr>
        <w:t xml:space="preserve">, </w:t>
      </w:r>
      <w:r w:rsidR="0088135D" w:rsidRPr="00C0036A">
        <w:rPr>
          <w:b/>
          <w:bCs/>
          <w:color w:val="000000" w:themeColor="text1"/>
        </w:rPr>
        <w:t>2</w:t>
      </w:r>
    </w:p>
    <w:p w14:paraId="47DE3983" w14:textId="6ACE7300" w:rsidR="00F4775D" w:rsidRPr="00C0036A" w:rsidRDefault="00EB44E9" w:rsidP="00535539">
      <w:pPr>
        <w:spacing w:after="0"/>
        <w:ind w:left="5664"/>
        <w:rPr>
          <w:b/>
          <w:bCs/>
          <w:color w:val="000000" w:themeColor="text1"/>
        </w:rPr>
      </w:pPr>
      <w:r w:rsidRPr="00C0036A">
        <w:rPr>
          <w:b/>
          <w:bCs/>
          <w:color w:val="000000" w:themeColor="text1"/>
        </w:rPr>
        <w:t>20</w:t>
      </w:r>
      <w:r w:rsidR="0088135D" w:rsidRPr="00C0036A">
        <w:rPr>
          <w:b/>
          <w:bCs/>
          <w:color w:val="000000" w:themeColor="text1"/>
        </w:rPr>
        <w:t>033 Solaro</w:t>
      </w:r>
    </w:p>
    <w:p w14:paraId="2B5C5F6C" w14:textId="0CCDFA01" w:rsidR="0088135D" w:rsidRPr="00C0036A" w:rsidRDefault="0088135D" w:rsidP="00535539">
      <w:pPr>
        <w:spacing w:after="0"/>
        <w:ind w:left="5664"/>
        <w:rPr>
          <w:b/>
          <w:bCs/>
          <w:color w:val="000000" w:themeColor="text1"/>
        </w:rPr>
      </w:pPr>
      <w:r w:rsidRPr="00C0036A">
        <w:rPr>
          <w:b/>
          <w:bCs/>
          <w:color w:val="000000" w:themeColor="text1"/>
        </w:rPr>
        <w:t>PEC: protocolloparcogroane@promopec.it</w:t>
      </w:r>
    </w:p>
    <w:p w14:paraId="33512903" w14:textId="77777777" w:rsidR="00F4775D" w:rsidRPr="000F6C1B" w:rsidRDefault="00F4775D">
      <w:pPr>
        <w:rPr>
          <w:color w:val="000000" w:themeColor="text1"/>
        </w:rPr>
      </w:pPr>
    </w:p>
    <w:p w14:paraId="4B9F2A70" w14:textId="566F6918" w:rsidR="00F4775D" w:rsidRPr="000F6C1B" w:rsidRDefault="00F4775D" w:rsidP="005E7AB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b/>
          <w:color w:val="000000" w:themeColor="text1"/>
        </w:rPr>
      </w:pPr>
      <w:r w:rsidRPr="00313347">
        <w:rPr>
          <w:b/>
          <w:color w:val="000000" w:themeColor="text1"/>
        </w:rPr>
        <w:t>OGGETTO:</w:t>
      </w:r>
      <w:r w:rsidRPr="000F6C1B">
        <w:rPr>
          <w:b/>
          <w:color w:val="000000" w:themeColor="text1"/>
          <w:sz w:val="24"/>
          <w:szCs w:val="24"/>
        </w:rPr>
        <w:t xml:space="preserve"> </w:t>
      </w:r>
      <w:r w:rsidR="0088135D" w:rsidRPr="000F6C1B">
        <w:rPr>
          <w:b/>
          <w:color w:val="000000" w:themeColor="text1"/>
        </w:rPr>
        <w:t>AVVISO PUBBLICO DI MANIFESTAZIONE DI INTERESSE AI FINI DELL’INDIVIDUAZIONE DEGLI OPERATORI ECONOMICI DA INVITARE ALLA PROCEDURA NEGOZIATA PER L’AFFIDAMENTO DEL SERVIZIO DI TESORERIA PER IL QUINQUENNIO 01.01.2027 - 31.12.2031</w:t>
      </w:r>
    </w:p>
    <w:p w14:paraId="342BD611" w14:textId="77777777" w:rsidR="00F4775D" w:rsidRPr="000F6C1B" w:rsidRDefault="00F4775D">
      <w:pPr>
        <w:rPr>
          <w:color w:val="000000" w:themeColor="text1"/>
        </w:rPr>
      </w:pPr>
    </w:p>
    <w:p w14:paraId="10C019AE" w14:textId="77777777" w:rsidR="00F4775D" w:rsidRPr="000F6C1B" w:rsidRDefault="00F4775D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Il sottoscritto___________________________________________________________________________,</w:t>
      </w:r>
    </w:p>
    <w:p w14:paraId="34A5D0F9" w14:textId="77777777" w:rsidR="00F4775D" w:rsidRPr="000F6C1B" w:rsidRDefault="003B4039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n</w:t>
      </w:r>
      <w:r w:rsidR="00F4775D" w:rsidRPr="000F6C1B">
        <w:rPr>
          <w:color w:val="000000" w:themeColor="text1"/>
        </w:rPr>
        <w:t>ato a ________________________________________________  il ______________________________,</w:t>
      </w:r>
    </w:p>
    <w:p w14:paraId="584EB31A" w14:textId="77777777" w:rsidR="00F4775D" w:rsidRPr="000F6C1B" w:rsidRDefault="00F4775D" w:rsidP="003B4039">
      <w:pPr>
        <w:ind w:right="140"/>
        <w:jc w:val="both"/>
        <w:rPr>
          <w:color w:val="000000" w:themeColor="text1"/>
        </w:rPr>
      </w:pPr>
      <w:r w:rsidRPr="000F6C1B">
        <w:rPr>
          <w:color w:val="000000" w:themeColor="text1"/>
        </w:rPr>
        <w:t>Codice fiscale __________________________________________________________________________,</w:t>
      </w:r>
    </w:p>
    <w:p w14:paraId="5E39D3B2" w14:textId="77777777" w:rsidR="00F4775D" w:rsidRPr="000F6C1B" w:rsidRDefault="003B4039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r</w:t>
      </w:r>
      <w:r w:rsidR="00F4775D" w:rsidRPr="000F6C1B">
        <w:rPr>
          <w:color w:val="000000" w:themeColor="text1"/>
        </w:rPr>
        <w:t>esidente in via _____________________________  ________________________________ n. ________,</w:t>
      </w:r>
    </w:p>
    <w:p w14:paraId="6B7B390A" w14:textId="77777777" w:rsidR="00F4775D" w:rsidRPr="000F6C1B" w:rsidRDefault="00F4775D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CAP___________________, città________________________________________________, in qualità di</w:t>
      </w:r>
    </w:p>
    <w:p w14:paraId="71482B9E" w14:textId="77777777" w:rsidR="00F4775D" w:rsidRPr="000F6C1B" w:rsidRDefault="00F4775D" w:rsidP="003B4039">
      <w:pPr>
        <w:pStyle w:val="Paragrafoelenco"/>
        <w:numPr>
          <w:ilvl w:val="0"/>
          <w:numId w:val="2"/>
        </w:numPr>
        <w:spacing w:after="240"/>
        <w:ind w:left="714" w:hanging="357"/>
        <w:jc w:val="both"/>
        <w:rPr>
          <w:b/>
          <w:color w:val="000000" w:themeColor="text1"/>
        </w:rPr>
      </w:pPr>
      <w:r w:rsidRPr="000F6C1B">
        <w:rPr>
          <w:b/>
          <w:color w:val="000000" w:themeColor="text1"/>
        </w:rPr>
        <w:t>Legale rappresentante</w:t>
      </w:r>
    </w:p>
    <w:p w14:paraId="78BE3751" w14:textId="77777777" w:rsidR="00535539" w:rsidRPr="000F6C1B" w:rsidRDefault="00535539" w:rsidP="003B4039">
      <w:pPr>
        <w:pStyle w:val="Paragrafoelenco"/>
        <w:spacing w:after="240"/>
        <w:ind w:left="714"/>
        <w:jc w:val="both"/>
        <w:rPr>
          <w:color w:val="000000" w:themeColor="text1"/>
        </w:rPr>
      </w:pPr>
    </w:p>
    <w:p w14:paraId="345D266C" w14:textId="77777777" w:rsidR="00535539" w:rsidRPr="000F6C1B" w:rsidRDefault="00F4775D" w:rsidP="003B4039">
      <w:pPr>
        <w:pStyle w:val="Paragrafoelenco"/>
        <w:numPr>
          <w:ilvl w:val="0"/>
          <w:numId w:val="2"/>
        </w:numPr>
        <w:jc w:val="both"/>
        <w:rPr>
          <w:color w:val="000000" w:themeColor="text1"/>
        </w:rPr>
      </w:pPr>
      <w:r w:rsidRPr="000F6C1B">
        <w:rPr>
          <w:b/>
          <w:color w:val="000000" w:themeColor="text1"/>
        </w:rPr>
        <w:t>Procuratore del legale rappresentante</w:t>
      </w:r>
      <w:r w:rsidRPr="000F6C1B">
        <w:rPr>
          <w:color w:val="000000" w:themeColor="text1"/>
        </w:rPr>
        <w:t xml:space="preserve"> (allegare copia della procura)</w:t>
      </w:r>
    </w:p>
    <w:p w14:paraId="7497CAC8" w14:textId="77777777" w:rsidR="00F4775D" w:rsidRPr="000F6C1B" w:rsidRDefault="003B4039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d</w:t>
      </w:r>
      <w:r w:rsidR="00F4775D" w:rsidRPr="000F6C1B">
        <w:rPr>
          <w:color w:val="000000" w:themeColor="text1"/>
        </w:rPr>
        <w:t>ell’operatore economico_________________________________________________________________</w:t>
      </w:r>
    </w:p>
    <w:p w14:paraId="7E4B5AC8" w14:textId="77777777" w:rsidR="00F4775D" w:rsidRPr="000F6C1B" w:rsidRDefault="003B4039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c</w:t>
      </w:r>
      <w:r w:rsidR="00F4775D" w:rsidRPr="000F6C1B">
        <w:rPr>
          <w:color w:val="000000" w:themeColor="text1"/>
        </w:rPr>
        <w:t>on sede legale in _____________________________  Via ______________________________________</w:t>
      </w:r>
    </w:p>
    <w:p w14:paraId="2BE69BE0" w14:textId="77777777" w:rsidR="00F4775D" w:rsidRPr="000F6C1B" w:rsidRDefault="00F4775D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Codice fiscale __________________________________________ P. IVA ___________________________</w:t>
      </w:r>
    </w:p>
    <w:p w14:paraId="48F6A589" w14:textId="77777777" w:rsidR="00F4775D" w:rsidRPr="000F6C1B" w:rsidRDefault="00F4775D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n. tel. _________________________________________________________________________________</w:t>
      </w:r>
    </w:p>
    <w:p w14:paraId="39394559" w14:textId="77777777" w:rsidR="00F4775D" w:rsidRPr="000F6C1B" w:rsidRDefault="00F4775D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e-mail _________________________________________________________________________________</w:t>
      </w:r>
    </w:p>
    <w:p w14:paraId="6526333C" w14:textId="77777777" w:rsidR="00F4775D" w:rsidRPr="000F6C1B" w:rsidRDefault="00F4775D" w:rsidP="003B4039">
      <w:pPr>
        <w:spacing w:after="240"/>
        <w:jc w:val="both"/>
        <w:rPr>
          <w:color w:val="000000" w:themeColor="text1"/>
        </w:rPr>
      </w:pPr>
      <w:r w:rsidRPr="000F6C1B">
        <w:rPr>
          <w:color w:val="000000" w:themeColor="text1"/>
        </w:rPr>
        <w:t>pec ____________________________________________________</w:t>
      </w:r>
      <w:r w:rsidR="003B4039" w:rsidRPr="000F6C1B">
        <w:rPr>
          <w:color w:val="000000" w:themeColor="text1"/>
        </w:rPr>
        <w:t>_______________________________</w:t>
      </w:r>
    </w:p>
    <w:p w14:paraId="05885EB7" w14:textId="77777777" w:rsidR="00F4775D" w:rsidRPr="000F6C1B" w:rsidRDefault="00F4775D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Visto l’avviso pubblico relativo alla raccolta di manifestazioni di interesse di cui all’oggetto;</w:t>
      </w:r>
    </w:p>
    <w:p w14:paraId="5BA644C2" w14:textId="77777777" w:rsidR="00F4775D" w:rsidRPr="000F6C1B" w:rsidRDefault="00F4775D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Presa visione di quanto stabilito nell’avviso;</w:t>
      </w:r>
    </w:p>
    <w:p w14:paraId="14A89BBF" w14:textId="77777777" w:rsidR="00F4775D" w:rsidRPr="000F6C1B" w:rsidRDefault="00F4775D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con la presente</w:t>
      </w:r>
    </w:p>
    <w:p w14:paraId="236BBCFD" w14:textId="6E7299BE" w:rsidR="00F4775D" w:rsidRPr="000F6C1B" w:rsidRDefault="00F4775D" w:rsidP="003B4039">
      <w:pPr>
        <w:jc w:val="both"/>
        <w:rPr>
          <w:b/>
          <w:color w:val="000000" w:themeColor="text1"/>
        </w:rPr>
      </w:pPr>
      <w:r w:rsidRPr="000F6C1B">
        <w:rPr>
          <w:b/>
          <w:color w:val="000000" w:themeColor="text1"/>
        </w:rPr>
        <w:t xml:space="preserve">DICHIARA DI MANIFESTARE IL PROPRIO INTERESSE PER ESSERE INVITATO ALLA PROCEDURA PER L’AFFIDAMENTO DEL SERVIZIO DI TESORERIA </w:t>
      </w:r>
      <w:r w:rsidR="0088135D" w:rsidRPr="000F6C1B">
        <w:rPr>
          <w:b/>
          <w:color w:val="000000" w:themeColor="text1"/>
        </w:rPr>
        <w:t>DI CUI ALL’OGGETTO</w:t>
      </w:r>
      <w:r w:rsidR="005E7AB7" w:rsidRPr="000F6C1B">
        <w:rPr>
          <w:b/>
          <w:color w:val="000000" w:themeColor="text1"/>
        </w:rPr>
        <w:t xml:space="preserve"> </w:t>
      </w:r>
    </w:p>
    <w:p w14:paraId="773DFE23" w14:textId="77777777" w:rsidR="00F4775D" w:rsidRPr="000F6C1B" w:rsidRDefault="00F4775D" w:rsidP="003B4039">
      <w:pPr>
        <w:jc w:val="center"/>
        <w:rPr>
          <w:color w:val="000000" w:themeColor="text1"/>
        </w:rPr>
      </w:pPr>
      <w:r w:rsidRPr="000F6C1B">
        <w:rPr>
          <w:color w:val="000000" w:themeColor="text1"/>
        </w:rPr>
        <w:t>In qualità di</w:t>
      </w:r>
    </w:p>
    <w:p w14:paraId="204B88D1" w14:textId="77777777" w:rsidR="00F4775D" w:rsidRPr="000F6C1B" w:rsidRDefault="00F4775D" w:rsidP="003B4039">
      <w:pPr>
        <w:pStyle w:val="Paragrafoelenco"/>
        <w:numPr>
          <w:ilvl w:val="0"/>
          <w:numId w:val="3"/>
        </w:numPr>
        <w:jc w:val="both"/>
        <w:rPr>
          <w:color w:val="000000" w:themeColor="text1"/>
        </w:rPr>
      </w:pPr>
      <w:r w:rsidRPr="000F6C1B">
        <w:rPr>
          <w:color w:val="000000" w:themeColor="text1"/>
        </w:rPr>
        <w:t>Operatore economico singolo</w:t>
      </w:r>
    </w:p>
    <w:p w14:paraId="0CCC7665" w14:textId="77777777" w:rsidR="00F4775D" w:rsidRPr="000F6C1B" w:rsidRDefault="00F4775D" w:rsidP="003B4039">
      <w:pPr>
        <w:pStyle w:val="Paragrafoelenco"/>
        <w:numPr>
          <w:ilvl w:val="0"/>
          <w:numId w:val="3"/>
        </w:numPr>
        <w:jc w:val="both"/>
        <w:rPr>
          <w:color w:val="000000" w:themeColor="text1"/>
        </w:rPr>
      </w:pPr>
      <w:r w:rsidRPr="000F6C1B">
        <w:rPr>
          <w:color w:val="000000" w:themeColor="text1"/>
        </w:rPr>
        <w:t>Altro</w:t>
      </w:r>
    </w:p>
    <w:p w14:paraId="1AE6CA93" w14:textId="77777777" w:rsidR="00F4775D" w:rsidRPr="000F6C1B" w:rsidRDefault="00F4775D" w:rsidP="003B4039">
      <w:pPr>
        <w:ind w:firstLine="708"/>
        <w:jc w:val="both"/>
        <w:rPr>
          <w:color w:val="000000" w:themeColor="text1"/>
        </w:rPr>
      </w:pPr>
      <w:r w:rsidRPr="000F6C1B">
        <w:rPr>
          <w:color w:val="000000" w:themeColor="text1"/>
        </w:rPr>
        <w:lastRenderedPageBreak/>
        <w:t>Specificar</w:t>
      </w:r>
      <w:r w:rsidR="003B4039" w:rsidRPr="000F6C1B">
        <w:rPr>
          <w:color w:val="000000" w:themeColor="text1"/>
        </w:rPr>
        <w:t>e</w:t>
      </w:r>
      <w:r w:rsidRPr="000F6C1B">
        <w:rPr>
          <w:color w:val="000000" w:themeColor="text1"/>
        </w:rPr>
        <w:t>________________________________________________________________________</w:t>
      </w:r>
    </w:p>
    <w:p w14:paraId="22F620A0" w14:textId="77777777" w:rsidR="002E392E" w:rsidRPr="000F6C1B" w:rsidRDefault="002E392E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_______________________________________________________________________________________</w:t>
      </w:r>
    </w:p>
    <w:p w14:paraId="574E6EF1" w14:textId="77777777" w:rsidR="002E392E" w:rsidRPr="000F6C1B" w:rsidRDefault="002E392E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A tal fine, assumendosene la piena responsabilità e consapevole delle sanzioni anche di natura penale per l’eventuale rilascio di dichiarazioni false o mendaci (articolo 76 del DPR 28 dicembre 2000, n. 445),</w:t>
      </w:r>
    </w:p>
    <w:p w14:paraId="77030510" w14:textId="77777777" w:rsidR="002E392E" w:rsidRPr="000F6C1B" w:rsidRDefault="002E392E" w:rsidP="003B4039">
      <w:pPr>
        <w:jc w:val="center"/>
        <w:rPr>
          <w:color w:val="000000" w:themeColor="text1"/>
          <w:sz w:val="24"/>
          <w:szCs w:val="24"/>
        </w:rPr>
      </w:pPr>
      <w:r w:rsidRPr="000F6C1B">
        <w:rPr>
          <w:color w:val="000000" w:themeColor="text1"/>
          <w:sz w:val="24"/>
          <w:szCs w:val="24"/>
        </w:rPr>
        <w:t>DICHIARA</w:t>
      </w:r>
    </w:p>
    <w:p w14:paraId="49E63E22" w14:textId="3A0849E9" w:rsidR="002E392E" w:rsidRPr="000F6C1B" w:rsidRDefault="00081B64" w:rsidP="003B4039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2E392E" w:rsidRPr="000F6C1B">
        <w:rPr>
          <w:color w:val="000000" w:themeColor="text1"/>
        </w:rPr>
        <w:t xml:space="preserve">i possedere tutti i requisiti di ordine generale di cui all’art. </w:t>
      </w:r>
      <w:r w:rsidR="006D31C5" w:rsidRPr="000F6C1B">
        <w:rPr>
          <w:color w:val="000000" w:themeColor="text1"/>
        </w:rPr>
        <w:t>94-95 del D.Lgs. 36/2023</w:t>
      </w:r>
      <w:r w:rsidR="002E392E" w:rsidRPr="000F6C1B">
        <w:rPr>
          <w:color w:val="000000" w:themeColor="text1"/>
        </w:rPr>
        <w:t>;</w:t>
      </w:r>
    </w:p>
    <w:p w14:paraId="14034BE3" w14:textId="77777777" w:rsidR="0088135D" w:rsidRPr="000F6C1B" w:rsidRDefault="0088135D" w:rsidP="0088135D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 w:rsidRPr="000F6C1B">
        <w:rPr>
          <w:color w:val="000000" w:themeColor="text1"/>
        </w:rPr>
        <w:t xml:space="preserve">di non prestare attività in conflitto di interessi e, comunque, di impegnarsi a segnalare tempestivamente all’Amministrazione l’insorgenza di ogni causa di potenziale conflitto di interessi secondo quanto stabilito dall’art. 16 del D.Lgs. 36/2023; </w:t>
      </w:r>
    </w:p>
    <w:p w14:paraId="5D830E8B" w14:textId="37A48F78" w:rsidR="0088135D" w:rsidRPr="000F6C1B" w:rsidRDefault="00081B64" w:rsidP="0088135D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88135D" w:rsidRPr="000F6C1B">
        <w:rPr>
          <w:color w:val="000000" w:themeColor="text1"/>
        </w:rPr>
        <w:t xml:space="preserve">i essere consapevole che, ai sensi del D.Lgs. 165/2001, art. 53 comma 16-ter, i contratti conclusi e gli incarichi conferiti in violazione di tali prescrizioni sono nulli e che è fatto divieto ai soggetti privati che li hanno conclusi o conferiti di contrattare con le pubbliche amministrazioni per i successivi tre anni, con l’obbligo di restituzione dei compensi eventualmente percepiti e accertati ad essi riferiti; </w:t>
      </w:r>
    </w:p>
    <w:p w14:paraId="07D1C47D" w14:textId="68515503" w:rsidR="0088135D" w:rsidRPr="000F6C1B" w:rsidRDefault="00081B64" w:rsidP="0088135D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88135D" w:rsidRPr="000F6C1B">
        <w:rPr>
          <w:color w:val="000000" w:themeColor="text1"/>
        </w:rPr>
        <w:t xml:space="preserve">i essere iscritto nel Registro delle Imprese tenuto dalla CCIAA o in uno dei registri professionali o commerciali dello Stato di residenza se si tratta di uno Stato U.E., in conformità con quanto previsto dall’art. 100 comma 3 del D.Lgs. 36/2023, con oggetto sociale relativo all’attività oggetto d’appalto; </w:t>
      </w:r>
    </w:p>
    <w:p w14:paraId="13C02B48" w14:textId="77777777" w:rsidR="007419C1" w:rsidRPr="000F6C1B" w:rsidRDefault="007419C1" w:rsidP="007419C1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 w:rsidRPr="000F6C1B">
        <w:rPr>
          <w:color w:val="000000" w:themeColor="text1"/>
        </w:rPr>
        <w:t>(per le banche di credito cooperativo, le banche popolari, gli istituti di cooperazione bancaria, costituiti anche in  forma consortile): di essere iscritto all’Albo  delle  Società Cooperative di cui al D.M. 23.06.2004;</w:t>
      </w:r>
    </w:p>
    <w:p w14:paraId="156BA8A9" w14:textId="47FDC8B8" w:rsidR="0088135D" w:rsidRPr="000F6C1B" w:rsidRDefault="00081B64" w:rsidP="0088135D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88135D" w:rsidRPr="000F6C1B">
        <w:rPr>
          <w:color w:val="000000" w:themeColor="text1"/>
        </w:rPr>
        <w:t xml:space="preserve">i essere iscritto iscrizione all’albo ex art. 13 del D.Lgs 385/1993 per lo svolgimento dell’attività bancaria di cui all’art. 10 dello stesso decreto (L’autorizzazione non è necessaria per i soggetti diversi dagli istituti bancari autorizzati per legge a svolgere il servizio di tesoreria per conto  degli Enti Locali); </w:t>
      </w:r>
    </w:p>
    <w:p w14:paraId="20EA79FE" w14:textId="11EB24B8" w:rsidR="002E392E" w:rsidRPr="000F6C1B" w:rsidRDefault="00081B64" w:rsidP="003B4039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2E392E" w:rsidRPr="000F6C1B">
        <w:rPr>
          <w:color w:val="000000" w:themeColor="text1"/>
        </w:rPr>
        <w:t>i essere in possesso dei requisiti previsti da</w:t>
      </w:r>
      <w:r w:rsidR="004E02C9" w:rsidRPr="000F6C1B">
        <w:rPr>
          <w:color w:val="000000" w:themeColor="text1"/>
        </w:rPr>
        <w:t>gli art. 4 e 5</w:t>
      </w:r>
      <w:r w:rsidR="002E392E" w:rsidRPr="000F6C1B">
        <w:rPr>
          <w:color w:val="000000" w:themeColor="text1"/>
        </w:rPr>
        <w:t>, dell’avviso di manifestazione di interesse;</w:t>
      </w:r>
    </w:p>
    <w:p w14:paraId="0CD58589" w14:textId="7949595B" w:rsidR="007419C1" w:rsidRPr="000F6C1B" w:rsidRDefault="00081B64" w:rsidP="007419C1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7419C1" w:rsidRPr="000F6C1B">
        <w:rPr>
          <w:color w:val="000000" w:themeColor="text1"/>
        </w:rPr>
        <w:t xml:space="preserve">i disporre, alla  data  della  manifestazione di  interesse, di  una  filiale / di uno sportello  operativa/o sul territorio del Comune di </w:t>
      </w:r>
      <w:r w:rsidR="007419C1" w:rsidRPr="000F6C1B">
        <w:rPr>
          <w:i/>
          <w:iCs/>
          <w:color w:val="000000" w:themeColor="text1"/>
        </w:rPr>
        <w:t>Solaro</w:t>
      </w:r>
      <w:r w:rsidR="007419C1" w:rsidRPr="000F6C1B">
        <w:rPr>
          <w:color w:val="000000" w:themeColor="text1"/>
        </w:rPr>
        <w:t xml:space="preserve"> </w:t>
      </w:r>
      <w:r w:rsidR="007419C1" w:rsidRPr="000F6C1B">
        <w:rPr>
          <w:i/>
          <w:iCs/>
          <w:color w:val="000000" w:themeColor="text1"/>
        </w:rPr>
        <w:t>(Milano)</w:t>
      </w:r>
      <w:r w:rsidR="007419C1" w:rsidRPr="000F6C1B">
        <w:rPr>
          <w:color w:val="000000" w:themeColor="text1"/>
        </w:rPr>
        <w:t xml:space="preserve"> o comune finitimo </w:t>
      </w:r>
      <w:r w:rsidR="007419C1" w:rsidRPr="000F6C1B">
        <w:rPr>
          <w:i/>
          <w:iCs/>
          <w:color w:val="000000" w:themeColor="text1"/>
        </w:rPr>
        <w:t>(Ceriano Laghetto (Monza e Brianza), Saronno (Varese), Caronno Pertusella (Varese), Cesate (Milano), Limbiate (Monza e Brianza) Bovisio-Masciago (Monza e Brianza)</w:t>
      </w:r>
      <w:r w:rsidR="007419C1" w:rsidRPr="000F6C1B">
        <w:rPr>
          <w:color w:val="000000" w:themeColor="text1"/>
        </w:rPr>
        <w:t xml:space="preserve">, ovvero di impegnarsi ad aprirne una/uno entro il 1° gennaio 2027; </w:t>
      </w:r>
    </w:p>
    <w:p w14:paraId="5E56BE5E" w14:textId="2F843CA0" w:rsidR="002E392E" w:rsidRPr="000F6C1B" w:rsidRDefault="00081B64" w:rsidP="003B4039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2E392E" w:rsidRPr="000F6C1B">
        <w:rPr>
          <w:color w:val="000000" w:themeColor="text1"/>
        </w:rPr>
        <w:t>i essere a conoscenza che la presente richiesta non costituisce proposta contrattuale e non vincola in alcun modo la Stazione Appaltante che sarà libera di seguire anche altre procedure, senza che i soggetti richiedenti possano vantare alcuna pretesa;</w:t>
      </w:r>
    </w:p>
    <w:p w14:paraId="40D205B9" w14:textId="1DC2296B" w:rsidR="002E392E" w:rsidRPr="000F6C1B" w:rsidRDefault="00081B64" w:rsidP="003B4039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2E392E" w:rsidRPr="000F6C1B">
        <w:rPr>
          <w:color w:val="000000" w:themeColor="text1"/>
        </w:rPr>
        <w:t>i essere a conoscenza che la presente dichiarazione non costituisce prova di possesso dei requisiti gene</w:t>
      </w:r>
      <w:r w:rsidR="003B4039" w:rsidRPr="000F6C1B">
        <w:rPr>
          <w:color w:val="000000" w:themeColor="text1"/>
        </w:rPr>
        <w:t>r</w:t>
      </w:r>
      <w:r w:rsidR="002E392E" w:rsidRPr="000F6C1B">
        <w:rPr>
          <w:color w:val="000000" w:themeColor="text1"/>
        </w:rPr>
        <w:t>ali e speciali per l’incarico che invece dovranno essere dichiarati dall’interessato nei modi di legge in occasione della procedura negoziata di affidamento;</w:t>
      </w:r>
    </w:p>
    <w:p w14:paraId="2A9F1362" w14:textId="09347673" w:rsidR="0088135D" w:rsidRPr="000F6C1B" w:rsidRDefault="00081B64" w:rsidP="0088135D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88135D" w:rsidRPr="000F6C1B">
        <w:rPr>
          <w:color w:val="000000" w:themeColor="text1"/>
        </w:rPr>
        <w:t xml:space="preserve">i disporre di una procedura software per la gestione informatizzata del servizio di tesoreria, con collegamento telematico a mezzo  flussi  elettronici tra il Parco delle Groane e il Tesoriere,  al  fine   di  consentire l’interscambio  informatizzato  dei  dati   e  della documentazione riguardante la  gestione del  servizio stesso, secondo le specifiche e secondo quanto ulteriormente previsto in argomento dallo SCHEMA DI CONVENZIONE DEL SERVIZIO DI TESORERIA; </w:t>
      </w:r>
    </w:p>
    <w:p w14:paraId="3F6085B7" w14:textId="0EA9AB51" w:rsidR="0088135D" w:rsidRPr="000F6C1B" w:rsidRDefault="0088135D" w:rsidP="0088135D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 w:rsidRPr="000F6C1B">
        <w:rPr>
          <w:color w:val="000000" w:themeColor="text1"/>
        </w:rPr>
        <w:t>di aver preso visione di tutte le disposizioni contenute nell’avviso di manifestazione di interesse</w:t>
      </w:r>
      <w:r w:rsidR="007419C1" w:rsidRPr="000F6C1B">
        <w:rPr>
          <w:color w:val="000000" w:themeColor="text1"/>
        </w:rPr>
        <w:t xml:space="preserve"> </w:t>
      </w:r>
      <w:r w:rsidRPr="000F6C1B">
        <w:rPr>
          <w:color w:val="000000" w:themeColor="text1"/>
        </w:rPr>
        <w:t>nonché nell’ALLEGATO A] “SCHEMA CONVENZIONE PER LO SVOLGIMENTO DEL SERVIZIO DI TESORERIA DEL</w:t>
      </w:r>
      <w:r w:rsidR="007419C1" w:rsidRPr="000F6C1B">
        <w:rPr>
          <w:color w:val="000000" w:themeColor="text1"/>
        </w:rPr>
        <w:t xml:space="preserve"> PARCO GROANE</w:t>
      </w:r>
      <w:r w:rsidRPr="000F6C1B">
        <w:rPr>
          <w:color w:val="000000" w:themeColor="text1"/>
        </w:rPr>
        <w:t xml:space="preserve"> – QUINQUENNIO 01.0</w:t>
      </w:r>
      <w:r w:rsidR="007419C1" w:rsidRPr="000F6C1B">
        <w:rPr>
          <w:color w:val="000000" w:themeColor="text1"/>
        </w:rPr>
        <w:t>1</w:t>
      </w:r>
      <w:r w:rsidRPr="000F6C1B">
        <w:rPr>
          <w:color w:val="000000" w:themeColor="text1"/>
        </w:rPr>
        <w:t>.202</w:t>
      </w:r>
      <w:r w:rsidR="007419C1" w:rsidRPr="000F6C1B">
        <w:rPr>
          <w:color w:val="000000" w:themeColor="text1"/>
        </w:rPr>
        <w:t xml:space="preserve">7 – </w:t>
      </w:r>
      <w:r w:rsidRPr="000F6C1B">
        <w:rPr>
          <w:color w:val="000000" w:themeColor="text1"/>
        </w:rPr>
        <w:t>3</w:t>
      </w:r>
      <w:r w:rsidR="007419C1" w:rsidRPr="000F6C1B">
        <w:rPr>
          <w:color w:val="000000" w:themeColor="text1"/>
        </w:rPr>
        <w:t>1.12.2031</w:t>
      </w:r>
      <w:r w:rsidRPr="000F6C1B">
        <w:rPr>
          <w:color w:val="000000" w:themeColor="text1"/>
        </w:rPr>
        <w:t xml:space="preserve">” </w:t>
      </w:r>
    </w:p>
    <w:p w14:paraId="19B43201" w14:textId="77777777" w:rsidR="007419C1" w:rsidRPr="000F6C1B" w:rsidRDefault="0088135D" w:rsidP="007419C1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 w:rsidRPr="000F6C1B">
        <w:rPr>
          <w:color w:val="000000" w:themeColor="text1"/>
        </w:rPr>
        <w:t>di essere iscritto e presente sul  Sintel,  con  attivazione per CPV 6660000-6 - Servizi bancari e finanziari;</w:t>
      </w:r>
    </w:p>
    <w:p w14:paraId="5D467434" w14:textId="6790B355" w:rsidR="007419C1" w:rsidRPr="000F6C1B" w:rsidRDefault="00081B64" w:rsidP="007419C1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7419C1" w:rsidRPr="000F6C1B">
        <w:rPr>
          <w:color w:val="000000" w:themeColor="text1"/>
        </w:rPr>
        <w:t>i comunicare il numero di telefono, fax e indirizzo PEC al quale inviare l’eventuale richiesta di chiarimenti, precisazioni o dimostrazioni che si rendessero necessarie:</w:t>
      </w:r>
    </w:p>
    <w:p w14:paraId="72E4C97A" w14:textId="77777777" w:rsidR="007419C1" w:rsidRPr="000F6C1B" w:rsidRDefault="007419C1" w:rsidP="007419C1">
      <w:pPr>
        <w:ind w:left="708"/>
        <w:jc w:val="both"/>
        <w:rPr>
          <w:color w:val="000000" w:themeColor="text1"/>
        </w:rPr>
      </w:pPr>
      <w:r w:rsidRPr="000F6C1B">
        <w:rPr>
          <w:color w:val="000000" w:themeColor="text1"/>
        </w:rPr>
        <w:t>telefono n. ______________________________________________________________________</w:t>
      </w:r>
    </w:p>
    <w:p w14:paraId="4E123E50" w14:textId="77777777" w:rsidR="007419C1" w:rsidRPr="000F6C1B" w:rsidRDefault="007419C1" w:rsidP="007419C1">
      <w:pPr>
        <w:ind w:left="708"/>
        <w:jc w:val="both"/>
        <w:rPr>
          <w:color w:val="000000" w:themeColor="text1"/>
        </w:rPr>
      </w:pPr>
      <w:r w:rsidRPr="000F6C1B">
        <w:rPr>
          <w:color w:val="000000" w:themeColor="text1"/>
        </w:rPr>
        <w:lastRenderedPageBreak/>
        <w:t>fax numero _____________________________________________________________________</w:t>
      </w:r>
    </w:p>
    <w:p w14:paraId="2CED599B" w14:textId="77777777" w:rsidR="007419C1" w:rsidRPr="000F6C1B" w:rsidRDefault="007419C1" w:rsidP="007419C1">
      <w:pPr>
        <w:ind w:left="708"/>
        <w:jc w:val="both"/>
        <w:rPr>
          <w:color w:val="000000" w:themeColor="text1"/>
        </w:rPr>
      </w:pPr>
      <w:r w:rsidRPr="000F6C1B">
        <w:rPr>
          <w:color w:val="000000" w:themeColor="text1"/>
        </w:rPr>
        <w:t>pec____________________________________________________________________________</w:t>
      </w:r>
    </w:p>
    <w:p w14:paraId="30EF190C" w14:textId="74D9C6B7" w:rsidR="007419C1" w:rsidRPr="000F6C1B" w:rsidRDefault="00081B64" w:rsidP="007419C1">
      <w:pPr>
        <w:pStyle w:val="Paragrafoelenco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7419C1" w:rsidRPr="000F6C1B">
        <w:rPr>
          <w:color w:val="000000" w:themeColor="text1"/>
        </w:rPr>
        <w:t>i sensi dell’art. 40 del Codice, dichiara ed attesta di autorizzare l’uso della PEC di cui sopra per tutte le comunicazioni previste dagli articoli 75 e76 del Codice.</w:t>
      </w:r>
    </w:p>
    <w:p w14:paraId="3559BC78" w14:textId="5FA09C2D" w:rsidR="0088135D" w:rsidRPr="000F6C1B" w:rsidRDefault="0088135D" w:rsidP="007419C1">
      <w:pPr>
        <w:pStyle w:val="Paragrafoelenco"/>
        <w:jc w:val="both"/>
        <w:rPr>
          <w:color w:val="000000" w:themeColor="text1"/>
        </w:rPr>
      </w:pPr>
    </w:p>
    <w:p w14:paraId="7AB791C5" w14:textId="77777777" w:rsidR="00535539" w:rsidRPr="000F6C1B" w:rsidRDefault="00535539" w:rsidP="003B4039">
      <w:pPr>
        <w:pStyle w:val="Paragrafoelenco"/>
        <w:jc w:val="both"/>
        <w:rPr>
          <w:color w:val="000000" w:themeColor="text1"/>
        </w:rPr>
      </w:pPr>
    </w:p>
    <w:p w14:paraId="6F602C2C" w14:textId="77777777" w:rsidR="002E392E" w:rsidRPr="000F6C1B" w:rsidRDefault="00535539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ALLEGA:</w:t>
      </w:r>
    </w:p>
    <w:p w14:paraId="578B8CB1" w14:textId="77777777" w:rsidR="00535539" w:rsidRPr="000F6C1B" w:rsidRDefault="00535539" w:rsidP="003B4039">
      <w:pPr>
        <w:pStyle w:val="Paragrafoelenco"/>
        <w:numPr>
          <w:ilvl w:val="0"/>
          <w:numId w:val="4"/>
        </w:numPr>
        <w:jc w:val="both"/>
        <w:rPr>
          <w:color w:val="000000" w:themeColor="text1"/>
        </w:rPr>
      </w:pPr>
      <w:r w:rsidRPr="000F6C1B">
        <w:rPr>
          <w:color w:val="000000" w:themeColor="text1"/>
        </w:rPr>
        <w:t>copia fotostatica non autenticata di un documento di identità del sottoscrittore in corso di validità temporale al momento della richiesta (art. 38, comma 3, del D.P.R. 28/12/2000 n. 445).</w:t>
      </w:r>
    </w:p>
    <w:p w14:paraId="1FA1541F" w14:textId="77777777" w:rsidR="00535539" w:rsidRPr="000F6C1B" w:rsidRDefault="00535539" w:rsidP="003B4039">
      <w:pPr>
        <w:pStyle w:val="Paragrafoelenco"/>
        <w:numPr>
          <w:ilvl w:val="0"/>
          <w:numId w:val="4"/>
        </w:numPr>
        <w:jc w:val="both"/>
        <w:rPr>
          <w:color w:val="000000" w:themeColor="text1"/>
        </w:rPr>
      </w:pPr>
      <w:r w:rsidRPr="000F6C1B">
        <w:rPr>
          <w:color w:val="000000" w:themeColor="text1"/>
        </w:rPr>
        <w:t>Copia della Procura (in caso di procuratore del legale rappresentante)</w:t>
      </w:r>
    </w:p>
    <w:p w14:paraId="0B24D95F" w14:textId="77777777" w:rsidR="00535539" w:rsidRPr="000F6C1B" w:rsidRDefault="00535539" w:rsidP="003B4039">
      <w:pPr>
        <w:jc w:val="both"/>
        <w:rPr>
          <w:color w:val="000000" w:themeColor="text1"/>
        </w:rPr>
      </w:pPr>
    </w:p>
    <w:p w14:paraId="1FB3B627" w14:textId="77777777" w:rsidR="003B4039" w:rsidRPr="000F6C1B" w:rsidRDefault="003B4039" w:rsidP="003B4039">
      <w:pPr>
        <w:jc w:val="both"/>
        <w:rPr>
          <w:color w:val="000000" w:themeColor="text1"/>
        </w:rPr>
      </w:pPr>
    </w:p>
    <w:p w14:paraId="4C5FC930" w14:textId="77777777" w:rsidR="003B4039" w:rsidRPr="000F6C1B" w:rsidRDefault="003B4039" w:rsidP="003B4039">
      <w:pPr>
        <w:jc w:val="both"/>
        <w:rPr>
          <w:color w:val="000000" w:themeColor="text1"/>
        </w:rPr>
      </w:pPr>
    </w:p>
    <w:p w14:paraId="11B61A2C" w14:textId="77777777" w:rsidR="00535539" w:rsidRPr="000F6C1B" w:rsidRDefault="00535539" w:rsidP="003B4039">
      <w:pPr>
        <w:jc w:val="both"/>
        <w:rPr>
          <w:color w:val="000000" w:themeColor="text1"/>
        </w:rPr>
      </w:pPr>
      <w:r w:rsidRPr="000F6C1B">
        <w:rPr>
          <w:color w:val="000000" w:themeColor="text1"/>
        </w:rPr>
        <w:t>………………………………………………, addì………………………………..</w:t>
      </w:r>
    </w:p>
    <w:p w14:paraId="1216B466" w14:textId="77777777" w:rsidR="00535539" w:rsidRPr="000F6C1B" w:rsidRDefault="00535539" w:rsidP="003B4039">
      <w:pPr>
        <w:jc w:val="both"/>
        <w:rPr>
          <w:color w:val="000000" w:themeColor="text1"/>
        </w:rPr>
      </w:pPr>
    </w:p>
    <w:p w14:paraId="0C135931" w14:textId="77777777" w:rsidR="00535539" w:rsidRPr="000F6C1B" w:rsidRDefault="00535539" w:rsidP="003B4039">
      <w:pPr>
        <w:ind w:left="5664" w:firstLine="708"/>
        <w:jc w:val="both"/>
        <w:rPr>
          <w:color w:val="000000" w:themeColor="text1"/>
        </w:rPr>
      </w:pPr>
      <w:r w:rsidRPr="000F6C1B">
        <w:rPr>
          <w:color w:val="000000" w:themeColor="text1"/>
        </w:rPr>
        <w:t>FIRMA E TIMBRO</w:t>
      </w:r>
    </w:p>
    <w:p w14:paraId="5D515FC0" w14:textId="77777777" w:rsidR="003B4039" w:rsidRPr="000F6C1B" w:rsidRDefault="003B4039" w:rsidP="003B4039">
      <w:pPr>
        <w:ind w:left="3540" w:firstLine="708"/>
        <w:jc w:val="both"/>
        <w:rPr>
          <w:color w:val="000000" w:themeColor="text1"/>
        </w:rPr>
      </w:pPr>
    </w:p>
    <w:p w14:paraId="15D3365F" w14:textId="77777777" w:rsidR="00535539" w:rsidRPr="000F6C1B" w:rsidRDefault="00535539" w:rsidP="003B4039">
      <w:pPr>
        <w:ind w:left="3540" w:firstLine="708"/>
        <w:jc w:val="both"/>
        <w:rPr>
          <w:color w:val="000000" w:themeColor="text1"/>
        </w:rPr>
      </w:pPr>
      <w:r w:rsidRPr="000F6C1B">
        <w:rPr>
          <w:color w:val="000000" w:themeColor="text1"/>
        </w:rPr>
        <w:t>…………………………………………………………………………………………..</w:t>
      </w:r>
    </w:p>
    <w:sectPr w:rsidR="00535539" w:rsidRPr="000F6C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13E2F"/>
    <w:multiLevelType w:val="hybridMultilevel"/>
    <w:tmpl w:val="8C1220D8"/>
    <w:lvl w:ilvl="0" w:tplc="242C0A0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D3812"/>
    <w:multiLevelType w:val="hybridMultilevel"/>
    <w:tmpl w:val="4D5AE684"/>
    <w:lvl w:ilvl="0" w:tplc="242C0A0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05B2B"/>
    <w:multiLevelType w:val="hybridMultilevel"/>
    <w:tmpl w:val="71D68C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5563E"/>
    <w:multiLevelType w:val="hybridMultilevel"/>
    <w:tmpl w:val="82708F06"/>
    <w:lvl w:ilvl="0" w:tplc="242C0A0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69028">
    <w:abstractNumId w:val="2"/>
  </w:num>
  <w:num w:numId="2" w16cid:durableId="605162188">
    <w:abstractNumId w:val="3"/>
  </w:num>
  <w:num w:numId="3" w16cid:durableId="1751996508">
    <w:abstractNumId w:val="1"/>
  </w:num>
  <w:num w:numId="4" w16cid:durableId="149626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5D"/>
    <w:rsid w:val="00081B64"/>
    <w:rsid w:val="000F6C1B"/>
    <w:rsid w:val="00104EED"/>
    <w:rsid w:val="001F4E62"/>
    <w:rsid w:val="00281902"/>
    <w:rsid w:val="002E392E"/>
    <w:rsid w:val="00313347"/>
    <w:rsid w:val="003B4039"/>
    <w:rsid w:val="003E6F0A"/>
    <w:rsid w:val="00490529"/>
    <w:rsid w:val="004E02C9"/>
    <w:rsid w:val="00535539"/>
    <w:rsid w:val="005E7AB7"/>
    <w:rsid w:val="006250B3"/>
    <w:rsid w:val="006D31C5"/>
    <w:rsid w:val="007419C1"/>
    <w:rsid w:val="00785FE6"/>
    <w:rsid w:val="00843E97"/>
    <w:rsid w:val="0088135D"/>
    <w:rsid w:val="00916D51"/>
    <w:rsid w:val="00C0036A"/>
    <w:rsid w:val="00C01881"/>
    <w:rsid w:val="00C26462"/>
    <w:rsid w:val="00C77DE2"/>
    <w:rsid w:val="00E11FD9"/>
    <w:rsid w:val="00E917B7"/>
    <w:rsid w:val="00EB44E9"/>
    <w:rsid w:val="00F4775D"/>
    <w:rsid w:val="00FA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A9615"/>
  <w15:chartTrackingRefBased/>
  <w15:docId w15:val="{866C21B6-9FFC-4B8C-ABD4-E84762EE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E392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E392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4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40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Buzzi</dc:creator>
  <cp:keywords/>
  <dc:description/>
  <cp:lastModifiedBy>Cristina Mariani</cp:lastModifiedBy>
  <cp:revision>7</cp:revision>
  <cp:lastPrinted>2024-12-23T08:50:00Z</cp:lastPrinted>
  <dcterms:created xsi:type="dcterms:W3CDTF">2026-08-10T11:06:00Z</dcterms:created>
  <dcterms:modified xsi:type="dcterms:W3CDTF">2026-08-25T11:42:00Z</dcterms:modified>
</cp:coreProperties>
</file>